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C8184" w14:textId="2720DDFE" w:rsidR="00CB38FB" w:rsidRDefault="00E1275B" w:rsidP="00311EB3">
      <w:r>
        <w:rPr>
          <w:noProof/>
          <w14:ligatures w14:val="standardContextual"/>
        </w:rPr>
        <w:drawing>
          <wp:anchor distT="0" distB="0" distL="114300" distR="114300" simplePos="0" relativeHeight="251635198" behindDoc="0" locked="0" layoutInCell="1" allowOverlap="1" wp14:anchorId="77C4ADE8" wp14:editId="6947D472">
            <wp:simplePos x="0" y="0"/>
            <wp:positionH relativeFrom="margin">
              <wp:posOffset>-1590675</wp:posOffset>
            </wp:positionH>
            <wp:positionV relativeFrom="page">
              <wp:posOffset>679128</wp:posOffset>
            </wp:positionV>
            <wp:extent cx="9116796" cy="4612943"/>
            <wp:effectExtent l="0" t="0" r="8255" b="0"/>
            <wp:wrapNone/>
            <wp:docPr id="1361051336" name="Picture 9" descr="A close-up of a fauc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51336" name="Picture 9" descr="A close-up of a fauc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6" cy="461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E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78B6F8" wp14:editId="4F7101B1">
                <wp:simplePos x="0" y="0"/>
                <wp:positionH relativeFrom="margin">
                  <wp:align>center</wp:align>
                </wp:positionH>
                <wp:positionV relativeFrom="paragraph">
                  <wp:posOffset>-3429000</wp:posOffset>
                </wp:positionV>
                <wp:extent cx="14264640" cy="3825240"/>
                <wp:effectExtent l="0" t="0" r="3810" b="3810"/>
                <wp:wrapNone/>
                <wp:docPr id="77362081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825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C91F4" id="Oval 4" o:spid="_x0000_s1026" style="position:absolute;margin-left:0;margin-top:-270pt;width:1123.2pt;height:301.2pt;z-index:2516490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953E94">
        <w:rPr>
          <w:noProof/>
        </w:rPr>
        <w:drawing>
          <wp:anchor distT="0" distB="0" distL="114300" distR="114300" simplePos="0" relativeHeight="251658240" behindDoc="0" locked="0" layoutInCell="1" allowOverlap="1" wp14:anchorId="13370CAC" wp14:editId="3D5AC59B">
            <wp:simplePos x="0" y="0"/>
            <wp:positionH relativeFrom="margin">
              <wp:align>center</wp:align>
            </wp:positionH>
            <wp:positionV relativeFrom="page">
              <wp:posOffset>76200</wp:posOffset>
            </wp:positionV>
            <wp:extent cx="1661160" cy="1661160"/>
            <wp:effectExtent l="0" t="0" r="0" b="0"/>
            <wp:wrapNone/>
            <wp:docPr id="2132740540" name="Picture 2" descr="A round white and blue logo with a drop of water and a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81610" name="Picture 2" descr="A round white and blue logo with a drop of water and a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3217" w14:textId="513F2EBD" w:rsidR="00CB38FB" w:rsidRPr="00302624" w:rsidRDefault="00137915" w:rsidP="00311E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F93CDC" wp14:editId="5E5BB122">
                <wp:simplePos x="0" y="0"/>
                <wp:positionH relativeFrom="column">
                  <wp:posOffset>-601980</wp:posOffset>
                </wp:positionH>
                <wp:positionV relativeFrom="page">
                  <wp:posOffset>1740848</wp:posOffset>
                </wp:positionV>
                <wp:extent cx="3794760" cy="2560320"/>
                <wp:effectExtent l="0" t="0" r="0" b="0"/>
                <wp:wrapSquare wrapText="bothSides"/>
                <wp:docPr id="678726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24B6" w14:textId="3CF54004" w:rsidR="000E7EC4" w:rsidRPr="00D90F4A" w:rsidRDefault="008C1D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D90F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Students with</w:t>
                            </w:r>
                            <w:r w:rsidR="00131326" w:rsidRPr="00D90F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0E7EC4" w:rsidRPr="00D90F4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Untapped Potential?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93C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4pt;margin-top:137.05pt;width:298.8pt;height:201.6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zK+QEAAM4DAAAOAAAAZHJzL2Uyb0RvYy54bWysU8tu2zAQvBfoPxC815IVP2LBcpAmTVEg&#10;fQBpP4CiKIsoyWVJ2pL79VlSimO0t6I6EKSWO7szO9zeDFqRo3BegqnofJZTIgyHRpp9RX98f3h3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" filled="f" stroked="f">
                <v:textbox>
                  <w:txbxContent>
                    <w:p w14:paraId="0F0424B6" w14:textId="3CF54004" w:rsidR="000E7EC4" w:rsidRPr="00D90F4A" w:rsidRDefault="008C1D6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D90F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Students with</w:t>
                      </w:r>
                      <w:r w:rsidR="00131326" w:rsidRPr="00D90F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="000E7EC4" w:rsidRPr="00D90F4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Untapped Potential?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0D669B" w14:textId="21B82649" w:rsidR="00CB38FB" w:rsidRDefault="00CB38FB" w:rsidP="00311EB3"/>
    <w:p w14:paraId="43D726A3" w14:textId="3DD9698C" w:rsidR="00CC7E73" w:rsidRDefault="00CC7E73" w:rsidP="00311EB3"/>
    <w:p w14:paraId="78B20B76" w14:textId="013F00E8" w:rsidR="00CC7E73" w:rsidRDefault="00CC7E73" w:rsidP="00311EB3"/>
    <w:p w14:paraId="1167DCF3" w14:textId="106055A8" w:rsidR="00CC7E73" w:rsidRPr="00CC7E73" w:rsidRDefault="00CC7E73" w:rsidP="00311EB3">
      <w:pPr>
        <w:pStyle w:val="Heading1"/>
      </w:pPr>
    </w:p>
    <w:p w14:paraId="4581539A" w14:textId="27CBD676" w:rsidR="00C63245" w:rsidRDefault="00BF35B2" w:rsidP="00311EB3">
      <w:r>
        <w:rPr>
          <w:noProof/>
          <w14:ligatures w14:val="standardContextual"/>
        </w:rPr>
        <w:drawing>
          <wp:anchor distT="0" distB="0" distL="114300" distR="114300" simplePos="0" relativeHeight="251691007" behindDoc="0" locked="0" layoutInCell="1" allowOverlap="1" wp14:anchorId="51EF4608" wp14:editId="557A9DAE">
            <wp:simplePos x="0" y="0"/>
            <wp:positionH relativeFrom="margin">
              <wp:posOffset>5613552</wp:posOffset>
            </wp:positionH>
            <wp:positionV relativeFrom="paragraph">
              <wp:posOffset>6413813</wp:posOffset>
            </wp:positionV>
            <wp:extent cx="913540" cy="655093"/>
            <wp:effectExtent l="0" t="0" r="1270" b="0"/>
            <wp:wrapNone/>
            <wp:docPr id="896935985" name="Picture 15" descr="A white logo with a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5985" name="Picture 15" descr="A white logo with a person in the mid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40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8BA">
        <w:rPr>
          <w:noProof/>
        </w:rPr>
        <mc:AlternateContent>
          <mc:Choice Requires="wps">
            <w:drawing>
              <wp:anchor distT="45720" distB="45720" distL="114300" distR="114300" simplePos="0" relativeHeight="251687935" behindDoc="0" locked="0" layoutInCell="1" allowOverlap="1" wp14:anchorId="18C0704F" wp14:editId="1A39C570">
                <wp:simplePos x="0" y="0"/>
                <wp:positionH relativeFrom="margin">
                  <wp:posOffset>680966</wp:posOffset>
                </wp:positionH>
                <wp:positionV relativeFrom="bottomMargin">
                  <wp:align>top</wp:align>
                </wp:positionV>
                <wp:extent cx="5649595" cy="7778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60D7E" w14:textId="77777777" w:rsidR="00CB5F3B" w:rsidRPr="00C3423C" w:rsidRDefault="00CB5F3B" w:rsidP="00CB5F3B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C3423C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Scan </w:t>
                            </w:r>
                            <w:r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the QR code</w:t>
                            </w:r>
                            <w:r w:rsidRPr="00C3423C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to </w:t>
                            </w:r>
                            <w:r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learn more.</w:t>
                            </w:r>
                            <w:r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br/>
                            </w:r>
                            <w:r w:rsidRPr="00EF632A">
                              <w:rPr>
                                <w:rStyle w:val="oypena"/>
                                <w:color w:val="FFFFFF"/>
                                <w:sz w:val="32"/>
                                <w:szCs w:val="36"/>
                              </w:rPr>
                              <w:t>www.efcnetwork.org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0704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3.6pt;margin-top:0;width:444.85pt;height:61.25pt;z-index:2516879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" filled="f" stroked="f">
                <v:textbox>
                  <w:txbxContent>
                    <w:p w14:paraId="15960D7E" w14:textId="77777777" w:rsidR="00CB5F3B" w:rsidRPr="00C3423C" w:rsidRDefault="00CB5F3B" w:rsidP="00CB5F3B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C3423C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Scan </w:t>
                      </w:r>
                      <w:r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>the QR code</w:t>
                      </w:r>
                      <w:r w:rsidRPr="00C3423C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to </w:t>
                      </w:r>
                      <w:r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>learn more.</w:t>
                      </w:r>
                      <w:r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br/>
                      </w:r>
                      <w:r w:rsidRPr="00EF632A">
                        <w:rPr>
                          <w:rStyle w:val="oypena"/>
                          <w:color w:val="FFFFFF"/>
                          <w:sz w:val="32"/>
                          <w:szCs w:val="36"/>
                        </w:rPr>
                        <w:t>www.efcnetwork.org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A6F7C">
        <w:rPr>
          <w:noProof/>
          <w14:ligatures w14:val="standardContextual"/>
        </w:rPr>
        <w:drawing>
          <wp:anchor distT="0" distB="0" distL="114300" distR="114300" simplePos="0" relativeHeight="251688959" behindDoc="0" locked="0" layoutInCell="1" allowOverlap="1" wp14:anchorId="2C88FC42" wp14:editId="02C815E6">
            <wp:simplePos x="0" y="0"/>
            <wp:positionH relativeFrom="column">
              <wp:posOffset>-705712</wp:posOffset>
            </wp:positionH>
            <wp:positionV relativeFrom="page">
              <wp:posOffset>8765227</wp:posOffset>
            </wp:positionV>
            <wp:extent cx="1391920" cy="1391920"/>
            <wp:effectExtent l="0" t="0" r="0" b="0"/>
            <wp:wrapNone/>
            <wp:docPr id="753290615" name="Picture 11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90615" name="Picture 11" descr="A qr code on a black back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546">
        <w:rPr>
          <w:noProof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1760CD86" wp14:editId="2729C866">
                <wp:simplePos x="0" y="0"/>
                <wp:positionH relativeFrom="column">
                  <wp:posOffset>-909955</wp:posOffset>
                </wp:positionH>
                <wp:positionV relativeFrom="page">
                  <wp:posOffset>8907107</wp:posOffset>
                </wp:positionV>
                <wp:extent cx="8162925" cy="1391285"/>
                <wp:effectExtent l="0" t="0" r="28575" b="18415"/>
                <wp:wrapNone/>
                <wp:docPr id="1153296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2925" cy="13912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7DC0"/>
                            </a:gs>
                            <a:gs pos="100000">
                              <a:srgbClr val="02429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91B0" id="Rectangle 1" o:spid="_x0000_s1026" style="position:absolute;margin-left:-71.65pt;margin-top:701.35pt;width:642.75pt;height:109.5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" fillcolor="#1a7dc0" strokecolor="#030e13 [484]" strokeweight="1pt">
                <v:fill color2="#024291" rotate="t" focusposition=".5,.5" focussize="" focus="100%" type="gradientRadial">
                  <o:fill v:ext="view" type="gradientCenter"/>
                </v:fill>
                <w10:wrap anchory="page"/>
              </v:rect>
            </w:pict>
          </mc:Fallback>
        </mc:AlternateContent>
      </w:r>
      <w:r w:rsidR="00EA74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4F30C007" wp14:editId="3BE47CDF">
                <wp:simplePos x="0" y="0"/>
                <wp:positionH relativeFrom="page">
                  <wp:posOffset>5295331</wp:posOffset>
                </wp:positionH>
                <wp:positionV relativeFrom="paragraph">
                  <wp:posOffset>5015713</wp:posOffset>
                </wp:positionV>
                <wp:extent cx="2429302" cy="914400"/>
                <wp:effectExtent l="0" t="0" r="0" b="0"/>
                <wp:wrapNone/>
                <wp:docPr id="827564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302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AA9E" w14:textId="77777777" w:rsidR="00EA741F" w:rsidRPr="009558F2" w:rsidRDefault="004A2AB9" w:rsidP="00EA741F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Make a Difference</w:t>
                            </w:r>
                          </w:p>
                          <w:p w14:paraId="6230D21D" w14:textId="5F86705A" w:rsidR="004A2AB9" w:rsidRPr="009558F2" w:rsidRDefault="004A2AB9" w:rsidP="004A2AB9">
                            <w:pPr>
                              <w:jc w:val="center"/>
                              <w:rPr>
                                <w:rFonts w:ascii="Arial" w:hAnsi="Arial" w:cs="Arial"/>
                                <w:color w:val="024291"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sz w:val="28"/>
                              </w:rPr>
                              <w:t xml:space="preserve">Water jobs benefit </w:t>
                            </w:r>
                            <w:r w:rsidR="006A43C6">
                              <w:rPr>
                                <w:rFonts w:ascii="Arial" w:hAnsi="Arial" w:cs="Arial"/>
                                <w:sz w:val="28"/>
                              </w:rPr>
                              <w:t xml:space="preserve">people </w:t>
                            </w:r>
                            <w:r w:rsidRPr="009558F2">
                              <w:rPr>
                                <w:rFonts w:ascii="Arial" w:hAnsi="Arial" w:cs="Arial"/>
                                <w:sz w:val="28"/>
                              </w:rPr>
                              <w:t>and the environment</w:t>
                            </w:r>
                            <w:r w:rsidR="00EA741F" w:rsidRPr="009558F2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0C007" id="_x0000_s1028" type="#_x0000_t202" style="position:absolute;margin-left:416.95pt;margin-top:394.95pt;width:191.3pt;height:1in;z-index:25168179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" filled="f" stroked="f">
                <v:textbox>
                  <w:txbxContent>
                    <w:p w14:paraId="32A8AA9E" w14:textId="77777777" w:rsidR="00EA741F" w:rsidRPr="009558F2" w:rsidRDefault="004A2AB9" w:rsidP="00EA741F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Make a Difference</w:t>
                      </w:r>
                    </w:p>
                    <w:p w14:paraId="6230D21D" w14:textId="5F86705A" w:rsidR="004A2AB9" w:rsidRPr="009558F2" w:rsidRDefault="004A2AB9" w:rsidP="004A2AB9">
                      <w:pPr>
                        <w:jc w:val="center"/>
                        <w:rPr>
                          <w:rFonts w:ascii="Arial" w:hAnsi="Arial" w:cs="Arial"/>
                          <w:color w:val="024291"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sz w:val="28"/>
                        </w:rPr>
                        <w:t xml:space="preserve">Water jobs benefit </w:t>
                      </w:r>
                      <w:r w:rsidR="006A43C6">
                        <w:rPr>
                          <w:rFonts w:ascii="Arial" w:hAnsi="Arial" w:cs="Arial"/>
                          <w:sz w:val="28"/>
                        </w:rPr>
                        <w:t xml:space="preserve">people </w:t>
                      </w:r>
                      <w:r w:rsidRPr="009558F2">
                        <w:rPr>
                          <w:rFonts w:ascii="Arial" w:hAnsi="Arial" w:cs="Arial"/>
                          <w:sz w:val="28"/>
                        </w:rPr>
                        <w:t>and the environment</w:t>
                      </w:r>
                      <w:r w:rsidR="00EA741F" w:rsidRPr="009558F2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1CB9">
        <w:rPr>
          <w:noProof/>
          <w14:ligatures w14:val="standardContextual"/>
        </w:rPr>
        <w:drawing>
          <wp:anchor distT="0" distB="0" distL="114300" distR="114300" simplePos="0" relativeHeight="251684863" behindDoc="0" locked="0" layoutInCell="1" allowOverlap="1" wp14:anchorId="1ED16602" wp14:editId="3C7A56CB">
            <wp:simplePos x="0" y="0"/>
            <wp:positionH relativeFrom="margin">
              <wp:posOffset>5118100</wp:posOffset>
            </wp:positionH>
            <wp:positionV relativeFrom="paragraph">
              <wp:posOffset>4051935</wp:posOffset>
            </wp:positionV>
            <wp:extent cx="914400" cy="914400"/>
            <wp:effectExtent l="0" t="0" r="0" b="0"/>
            <wp:wrapNone/>
            <wp:docPr id="1916931802" name="Picture 19" descr="A blue circle with a white outline of the earth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31802" name="Picture 19" descr="A blue circle with a white outline of the earth and leav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CB9">
        <w:rPr>
          <w:noProof/>
          <w14:ligatures w14:val="standardContextual"/>
        </w:rPr>
        <w:drawing>
          <wp:anchor distT="0" distB="0" distL="114300" distR="114300" simplePos="0" relativeHeight="251683839" behindDoc="0" locked="0" layoutInCell="1" allowOverlap="1" wp14:anchorId="2CB06BC8" wp14:editId="799AA35E">
            <wp:simplePos x="0" y="0"/>
            <wp:positionH relativeFrom="margin">
              <wp:posOffset>2514600</wp:posOffset>
            </wp:positionH>
            <wp:positionV relativeFrom="paragraph">
              <wp:posOffset>4046855</wp:posOffset>
            </wp:positionV>
            <wp:extent cx="914400" cy="914400"/>
            <wp:effectExtent l="0" t="0" r="0" b="0"/>
            <wp:wrapNone/>
            <wp:docPr id="1553304113" name="Picture 18" descr="A blue circle with a white square cap and tass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04113" name="Picture 18" descr="A blue circle with a white square cap and tasse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CB9">
        <w:rPr>
          <w:noProof/>
          <w14:ligatures w14:val="standardContextual"/>
        </w:rPr>
        <w:drawing>
          <wp:anchor distT="0" distB="0" distL="114300" distR="114300" simplePos="0" relativeHeight="251682815" behindDoc="0" locked="0" layoutInCell="1" allowOverlap="1" wp14:anchorId="021CCAC9" wp14:editId="64B47287">
            <wp:simplePos x="0" y="0"/>
            <wp:positionH relativeFrom="column">
              <wp:posOffset>-95250</wp:posOffset>
            </wp:positionH>
            <wp:positionV relativeFrom="paragraph">
              <wp:posOffset>4046855</wp:posOffset>
            </wp:positionV>
            <wp:extent cx="914400" cy="914400"/>
            <wp:effectExtent l="0" t="0" r="0" b="0"/>
            <wp:wrapNone/>
            <wp:docPr id="436640010" name="Picture 17" descr="A blue circle with white outline of a person with a helmet and a gear and a science experi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40010" name="Picture 17" descr="A blue circle with white outline of a person with a helmet and a gear and a science experime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CB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0B77A630" wp14:editId="76153F90">
                <wp:simplePos x="0" y="0"/>
                <wp:positionH relativeFrom="margin">
                  <wp:posOffset>1784350</wp:posOffset>
                </wp:positionH>
                <wp:positionV relativeFrom="paragraph">
                  <wp:posOffset>5003165</wp:posOffset>
                </wp:positionV>
                <wp:extent cx="2374265" cy="914400"/>
                <wp:effectExtent l="0" t="0" r="0" b="0"/>
                <wp:wrapNone/>
                <wp:docPr id="1331476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A73C" w14:textId="77777777" w:rsidR="00EA741F" w:rsidRPr="009558F2" w:rsidRDefault="001B7446" w:rsidP="00EA741F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Degree or Non-Degree</w:t>
                            </w:r>
                          </w:p>
                          <w:p w14:paraId="18B45BA2" w14:textId="360B56FB" w:rsidR="00FB3C3D" w:rsidRPr="009558F2" w:rsidRDefault="001B7446" w:rsidP="00FB3C3D">
                            <w:pPr>
                              <w:jc w:val="center"/>
                              <w:rPr>
                                <w:rFonts w:ascii="Arial" w:hAnsi="Arial" w:cs="Arial"/>
                                <w:color w:val="024291"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sz w:val="28"/>
                              </w:rPr>
                              <w:t>Both can find success in a water career</w:t>
                            </w:r>
                            <w:r w:rsidR="004A2AB9" w:rsidRPr="009558F2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7A630" id="_x0000_s1029" type="#_x0000_t202" style="position:absolute;margin-left:140.5pt;margin-top:393.95pt;width:186.95pt;height:1in;z-index:25167871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" filled="f" stroked="f">
                <v:textbox>
                  <w:txbxContent>
                    <w:p w14:paraId="6C14A73C" w14:textId="77777777" w:rsidR="00EA741F" w:rsidRPr="009558F2" w:rsidRDefault="001B7446" w:rsidP="00EA741F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Degree or Non-Degree</w:t>
                      </w:r>
                    </w:p>
                    <w:p w14:paraId="18B45BA2" w14:textId="360B56FB" w:rsidR="00FB3C3D" w:rsidRPr="009558F2" w:rsidRDefault="001B7446" w:rsidP="00FB3C3D">
                      <w:pPr>
                        <w:jc w:val="center"/>
                        <w:rPr>
                          <w:rFonts w:ascii="Arial" w:hAnsi="Arial" w:cs="Arial"/>
                          <w:color w:val="024291"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sz w:val="28"/>
                        </w:rPr>
                        <w:t>Both can find success in a water career</w:t>
                      </w:r>
                      <w:r w:rsidR="004A2AB9" w:rsidRPr="009558F2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CB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643613F9" wp14:editId="1A889B54">
                <wp:simplePos x="0" y="0"/>
                <wp:positionH relativeFrom="page">
                  <wp:posOffset>242570</wp:posOffset>
                </wp:positionH>
                <wp:positionV relativeFrom="paragraph">
                  <wp:posOffset>5003791</wp:posOffset>
                </wp:positionV>
                <wp:extent cx="2115185" cy="914400"/>
                <wp:effectExtent l="0" t="0" r="0" b="0"/>
                <wp:wrapNone/>
                <wp:docPr id="1762494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645E" w14:textId="77777777" w:rsidR="00EA741F" w:rsidRPr="009558F2" w:rsidRDefault="00C1764A" w:rsidP="00EA741F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STEM Careers</w:t>
                            </w:r>
                          </w:p>
                          <w:p w14:paraId="5D003C06" w14:textId="7601C347" w:rsidR="000708E3" w:rsidRPr="009558F2" w:rsidRDefault="00C1764A" w:rsidP="00EA741F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color w:val="024291"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sz w:val="28"/>
                              </w:rPr>
                              <w:t xml:space="preserve">Public water jobs are </w:t>
                            </w:r>
                            <w:r w:rsidR="00CB3E0B" w:rsidRPr="009558F2">
                              <w:rPr>
                                <w:rFonts w:ascii="Arial" w:hAnsi="Arial" w:cs="Arial"/>
                                <w:sz w:val="28"/>
                              </w:rPr>
                              <w:t>overflowing with STEM</w:t>
                            </w:r>
                            <w:r w:rsidR="004A2AB9" w:rsidRPr="009558F2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613F9" id="_x0000_s1030" type="#_x0000_t202" style="position:absolute;margin-left:19.1pt;margin-top:394pt;width:166.55pt;height:1in;z-index:25167462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" filled="f" stroked="f">
                <v:textbox>
                  <w:txbxContent>
                    <w:p w14:paraId="3CAD645E" w14:textId="77777777" w:rsidR="00EA741F" w:rsidRPr="009558F2" w:rsidRDefault="00C1764A" w:rsidP="00EA741F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STEM Careers</w:t>
                      </w:r>
                    </w:p>
                    <w:p w14:paraId="5D003C06" w14:textId="7601C347" w:rsidR="000708E3" w:rsidRPr="009558F2" w:rsidRDefault="00C1764A" w:rsidP="00EA741F">
                      <w:pPr>
                        <w:spacing w:after="60"/>
                        <w:jc w:val="center"/>
                        <w:rPr>
                          <w:rFonts w:ascii="Arial" w:hAnsi="Arial" w:cs="Arial"/>
                          <w:color w:val="024291"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sz w:val="28"/>
                        </w:rPr>
                        <w:t xml:space="preserve">Public water jobs are </w:t>
                      </w:r>
                      <w:r w:rsidR="00CB3E0B" w:rsidRPr="009558F2">
                        <w:rPr>
                          <w:rFonts w:ascii="Arial" w:hAnsi="Arial" w:cs="Arial"/>
                          <w:sz w:val="28"/>
                        </w:rPr>
                        <w:t>overflowing with STEM</w:t>
                      </w:r>
                      <w:r w:rsidR="004A2AB9" w:rsidRPr="009558F2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537A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089509FA" wp14:editId="61520D77">
                <wp:simplePos x="0" y="0"/>
                <wp:positionH relativeFrom="margin">
                  <wp:posOffset>-317500</wp:posOffset>
                </wp:positionH>
                <wp:positionV relativeFrom="page">
                  <wp:posOffset>5137463</wp:posOffset>
                </wp:positionV>
                <wp:extent cx="6577965" cy="1760220"/>
                <wp:effectExtent l="0" t="0" r="0" b="0"/>
                <wp:wrapSquare wrapText="bothSides"/>
                <wp:docPr id="88046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965" cy="176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93CC" w14:textId="1C094D1B" w:rsidR="00F56A41" w:rsidRPr="009558F2" w:rsidRDefault="003215FD" w:rsidP="00F56A41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There are many </w:t>
                            </w:r>
                            <w:r w:rsidR="00FA37C0" w:rsidRPr="009558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jobs</w:t>
                            </w:r>
                            <w:r w:rsidRPr="009558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to pursue in the public water industry, no matter </w:t>
                            </w:r>
                            <w:r w:rsidR="004265C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your students’ skills and interests</w:t>
                            </w:r>
                            <w:r w:rsidRPr="009558F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  <w:p w14:paraId="1C179613" w14:textId="71D8FF49" w:rsidR="009724A7" w:rsidRPr="009558F2" w:rsidRDefault="007D1431" w:rsidP="00F56A41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>Dive into the water workforce!</w:t>
                            </w:r>
                            <w:r w:rsidR="009724A7"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68D1"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br/>
                            </w: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>Learn more about potential careers and internship opportunities</w:t>
                            </w:r>
                            <w:r w:rsidR="00D52FC4"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9FA" id="_x0000_s1031" type="#_x0000_t202" style="position:absolute;margin-left:-25pt;margin-top:404.5pt;width:517.95pt;height:138.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" filled="f" stroked="f">
                <v:textbox>
                  <w:txbxContent>
                    <w:p w14:paraId="2CC693CC" w14:textId="1C094D1B" w:rsidR="00F56A41" w:rsidRPr="009558F2" w:rsidRDefault="003215FD" w:rsidP="00F56A41">
                      <w:pPr>
                        <w:spacing w:after="24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There are many </w:t>
                      </w:r>
                      <w:r w:rsidR="00FA37C0" w:rsidRPr="009558F2">
                        <w:rPr>
                          <w:rFonts w:ascii="Arial" w:hAnsi="Arial" w:cs="Arial"/>
                          <w:sz w:val="32"/>
                          <w:szCs w:val="32"/>
                        </w:rPr>
                        <w:t>jobs</w:t>
                      </w:r>
                      <w:r w:rsidRPr="009558F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pursue in the public water industry, no matter </w:t>
                      </w:r>
                      <w:r w:rsidR="004265C8">
                        <w:rPr>
                          <w:rFonts w:ascii="Arial" w:hAnsi="Arial" w:cs="Arial"/>
                          <w:sz w:val="32"/>
                          <w:szCs w:val="32"/>
                        </w:rPr>
                        <w:t>your students’ skills and interests</w:t>
                      </w:r>
                      <w:r w:rsidRPr="009558F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! </w:t>
                      </w:r>
                    </w:p>
                    <w:p w14:paraId="1C179613" w14:textId="71D8FF49" w:rsidR="009724A7" w:rsidRPr="009558F2" w:rsidRDefault="007D1431" w:rsidP="00F56A41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</w:pPr>
                      <w:r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>Dive into the water workforce!</w:t>
                      </w:r>
                      <w:r w:rsidR="009724A7"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 xml:space="preserve"> </w:t>
                      </w:r>
                      <w:r w:rsidR="009068D1"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br/>
                      </w:r>
                      <w:r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>Learn more about potential careers and internship opportunities</w:t>
                      </w:r>
                      <w:r w:rsidR="00D52FC4"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E537A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0E85A8CA" wp14:editId="4C86D307">
                <wp:simplePos x="0" y="0"/>
                <wp:positionH relativeFrom="page">
                  <wp:align>right</wp:align>
                </wp:positionH>
                <wp:positionV relativeFrom="paragraph">
                  <wp:posOffset>1995076</wp:posOffset>
                </wp:positionV>
                <wp:extent cx="7757160" cy="457200"/>
                <wp:effectExtent l="0" t="0" r="0" b="0"/>
                <wp:wrapSquare wrapText="bothSides"/>
                <wp:docPr id="1547455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3DB5" w14:textId="084FE213" w:rsidR="003311B8" w:rsidRPr="009558F2" w:rsidRDefault="00BB6EA3" w:rsidP="005A39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40"/>
                                <w:szCs w:val="40"/>
                              </w:rPr>
                            </w:pPr>
                            <w:r w:rsidRPr="009558F2">
                              <w:rPr>
                                <w:rFonts w:ascii="Arial" w:hAnsi="Arial" w:cs="Arial"/>
                                <w:b/>
                                <w:bCs/>
                                <w:color w:val="024291"/>
                                <w:sz w:val="40"/>
                                <w:szCs w:val="40"/>
                              </w:rPr>
                              <w:t>Consider a career in the water workforce!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A8CA" id="_x0000_s1032" type="#_x0000_t202" style="position:absolute;margin-left:559.6pt;margin-top:157.1pt;width:610.8pt;height:36pt;z-index:251659263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" filled="f" stroked="f">
                <v:textbox>
                  <w:txbxContent>
                    <w:p w14:paraId="6BA63DB5" w14:textId="084FE213" w:rsidR="003311B8" w:rsidRPr="009558F2" w:rsidRDefault="00BB6EA3" w:rsidP="005A399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24291"/>
                          <w:sz w:val="40"/>
                          <w:szCs w:val="40"/>
                        </w:rPr>
                      </w:pPr>
                      <w:r w:rsidRPr="009558F2">
                        <w:rPr>
                          <w:rFonts w:ascii="Arial" w:hAnsi="Arial" w:cs="Arial"/>
                          <w:b/>
                          <w:bCs/>
                          <w:color w:val="024291"/>
                          <w:sz w:val="40"/>
                          <w:szCs w:val="40"/>
                        </w:rPr>
                        <w:t>Consider a career in the water workforce!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79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6223" behindDoc="0" locked="0" layoutInCell="1" allowOverlap="1" wp14:anchorId="23106AC2" wp14:editId="36DE8114">
                <wp:simplePos x="0" y="0"/>
                <wp:positionH relativeFrom="margin">
                  <wp:posOffset>-4162425</wp:posOffset>
                </wp:positionH>
                <wp:positionV relativeFrom="page">
                  <wp:posOffset>4583430</wp:posOffset>
                </wp:positionV>
                <wp:extent cx="14264640" cy="3914775"/>
                <wp:effectExtent l="0" t="0" r="3810" b="9525"/>
                <wp:wrapNone/>
                <wp:docPr id="61749980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914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6410A" id="Oval 4" o:spid="_x0000_s1026" style="position:absolute;margin-left:-327.75pt;margin-top:360.9pt;width:1123.2pt;height:308.25pt;z-index:251636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" fillcolor="white [3212]" stroked="f" strokeweight="1pt">
                <v:stroke joinstyle="miter"/>
                <w10:wrap anchorx="margin" anchory="page"/>
              </v:oval>
            </w:pict>
          </mc:Fallback>
        </mc:AlternateContent>
      </w:r>
    </w:p>
    <w:sectPr w:rsidR="00C63245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A169" w14:textId="77777777" w:rsidR="00BD3435" w:rsidRDefault="00BD3435" w:rsidP="00311EB3">
      <w:r>
        <w:separator/>
      </w:r>
    </w:p>
  </w:endnote>
  <w:endnote w:type="continuationSeparator" w:id="0">
    <w:p w14:paraId="6F61EE7A" w14:textId="77777777" w:rsidR="00BD3435" w:rsidRDefault="00BD3435" w:rsidP="0031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Light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Klavika Bold">
    <w:panose1 w:val="020B08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Klavika Medium">
    <w:panose1 w:val="020B0803040000020004"/>
    <w:charset w:val="00"/>
    <w:family w:val="swiss"/>
    <w:notTrueType/>
    <w:pitch w:val="variable"/>
    <w:sig w:usb0="A00002AF" w:usb1="5000204A" w:usb2="00000000" w:usb3="00000000" w:csb0="0000009F" w:csb1="00000000"/>
  </w:font>
  <w:font w:name="Klavika Light Italic">
    <w:panose1 w:val="020B0506040000090004"/>
    <w:charset w:val="00"/>
    <w:family w:val="swiss"/>
    <w:notTrueType/>
    <w:pitch w:val="variable"/>
    <w:sig w:usb0="A00002AF" w:usb1="5000204A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A59F6" w14:textId="77777777" w:rsidR="00BD3435" w:rsidRDefault="00BD3435" w:rsidP="00311EB3">
      <w:r>
        <w:separator/>
      </w:r>
    </w:p>
  </w:footnote>
  <w:footnote w:type="continuationSeparator" w:id="0">
    <w:p w14:paraId="1B0872D8" w14:textId="77777777" w:rsidR="00BD3435" w:rsidRDefault="00BD3435" w:rsidP="0031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4332" w14:textId="570EC208" w:rsidR="00CC7E73" w:rsidRDefault="003E6B4A" w:rsidP="00311EB3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CFACECF" wp14:editId="320BF663">
          <wp:simplePos x="0" y="0"/>
          <wp:positionH relativeFrom="margin">
            <wp:align>center</wp:align>
          </wp:positionH>
          <wp:positionV relativeFrom="page">
            <wp:posOffset>152400</wp:posOffset>
          </wp:positionV>
          <wp:extent cx="1539240" cy="1539240"/>
          <wp:effectExtent l="0" t="0" r="3810" b="3810"/>
          <wp:wrapNone/>
          <wp:docPr id="1022481610" name="Picture 2" descr="A round white and blue logo with a drop of water and a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481610" name="Picture 2" descr="A round white and blue logo with a drop of water and a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54204D" wp14:editId="465FCEE8">
              <wp:simplePos x="0" y="0"/>
              <wp:positionH relativeFrom="page">
                <wp:align>left</wp:align>
              </wp:positionH>
              <wp:positionV relativeFrom="page">
                <wp:posOffset>3516630</wp:posOffset>
              </wp:positionV>
              <wp:extent cx="8162925" cy="981075"/>
              <wp:effectExtent l="0" t="0" r="28575" b="28575"/>
              <wp:wrapNone/>
              <wp:docPr id="176803016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9810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A7DC0"/>
                          </a:gs>
                          <a:gs pos="100000">
                            <a:srgbClr val="024291"/>
                          </a:gs>
                        </a:gsLst>
                        <a:path path="rect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FAC619" id="Rectangle 1" o:spid="_x0000_s1026" style="position:absolute;margin-left:0;margin-top:276.9pt;width:642.75pt;height:77.25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" fillcolor="#1a7dc0" strokecolor="#030e13 [484]" strokeweight="1pt">
              <v:fill color2="#024291" rotate="t" focusposition=".5,.5" focussize="" focus="100%" type="gradientRadial">
                <o:fill v:ext="view" type="gradientCenter"/>
              </v:fill>
              <w10:wrap anchorx="page" anchory="page"/>
            </v:rect>
          </w:pict>
        </mc:Fallback>
      </mc:AlternateContent>
    </w:r>
    <w:r w:rsidR="00CC7E7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52BBC4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91018299" o:spid="_x0000_i1025" type="#_x0000_t75" style="width:220.8pt;height:163.8pt;visibility:visible;mso-wrap-style:square">
            <v:imagedata r:id="rId1" o:title=""/>
          </v:shape>
        </w:pict>
      </mc:Choice>
      <mc:Fallback>
        <w:drawing>
          <wp:inline distT="0" distB="0" distL="0" distR="0" wp14:anchorId="7B6A1D3B" wp14:editId="30F05A45">
            <wp:extent cx="2804160" cy="2080260"/>
            <wp:effectExtent l="0" t="0" r="0" b="0"/>
            <wp:docPr id="1691018299" name="Picture 169101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23926F4"/>
    <w:multiLevelType w:val="hybridMultilevel"/>
    <w:tmpl w:val="30B4D758"/>
    <w:lvl w:ilvl="0" w:tplc="E6E0B9C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A0266"/>
    <w:multiLevelType w:val="hybridMultilevel"/>
    <w:tmpl w:val="4746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008A9"/>
    <w:multiLevelType w:val="hybridMultilevel"/>
    <w:tmpl w:val="C5388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7841"/>
    <w:multiLevelType w:val="hybridMultilevel"/>
    <w:tmpl w:val="4C1E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95955"/>
    <w:multiLevelType w:val="hybridMultilevel"/>
    <w:tmpl w:val="C5527340"/>
    <w:lvl w:ilvl="0" w:tplc="F0D8547E">
      <w:start w:val="1"/>
      <w:numFmt w:val="bullet"/>
      <w:pStyle w:val="WSUBullet"/>
      <w:lvlText w:val=""/>
      <w:lvlPicBulletId w:val="0"/>
      <w:lvlJc w:val="left"/>
      <w:pPr>
        <w:ind w:left="978" w:hanging="360"/>
      </w:pPr>
      <w:rPr>
        <w:rFonts w:ascii="Symbol" w:hAnsi="Symbol" w:hint="default"/>
        <w:color w:val="F6C5AC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 w15:restartNumberingAfterBreak="0">
    <w:nsid w:val="580E605D"/>
    <w:multiLevelType w:val="hybridMultilevel"/>
    <w:tmpl w:val="236AF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31999"/>
    <w:multiLevelType w:val="multilevel"/>
    <w:tmpl w:val="8E4C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23111"/>
    <w:multiLevelType w:val="hybridMultilevel"/>
    <w:tmpl w:val="0E54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94FC2"/>
    <w:multiLevelType w:val="hybridMultilevel"/>
    <w:tmpl w:val="957E7B2E"/>
    <w:lvl w:ilvl="0" w:tplc="1E02B170">
      <w:start w:val="1"/>
      <w:numFmt w:val="bullet"/>
      <w:pStyle w:val="SubList"/>
      <w:lvlText w:val="→"/>
      <w:lvlJc w:val="left"/>
      <w:pPr>
        <w:ind w:left="978" w:hanging="360"/>
      </w:pPr>
      <w:rPr>
        <w:rFonts w:ascii="Aptos" w:hAnsi="Aptos" w:hint="default"/>
        <w:color w:val="1A7DC0"/>
      </w:rPr>
    </w:lvl>
    <w:lvl w:ilvl="1" w:tplc="FFFFFFFF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9" w15:restartNumberingAfterBreak="0">
    <w:nsid w:val="6A0A5859"/>
    <w:multiLevelType w:val="hybridMultilevel"/>
    <w:tmpl w:val="4AF89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341B2"/>
    <w:multiLevelType w:val="hybridMultilevel"/>
    <w:tmpl w:val="1492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B5A4E"/>
    <w:multiLevelType w:val="multilevel"/>
    <w:tmpl w:val="78C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4E2448"/>
    <w:multiLevelType w:val="hybridMultilevel"/>
    <w:tmpl w:val="5222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83398">
    <w:abstractNumId w:val="4"/>
  </w:num>
  <w:num w:numId="2" w16cid:durableId="1218977882">
    <w:abstractNumId w:val="0"/>
  </w:num>
  <w:num w:numId="3" w16cid:durableId="511341206">
    <w:abstractNumId w:val="1"/>
  </w:num>
  <w:num w:numId="4" w16cid:durableId="362676612">
    <w:abstractNumId w:val="3"/>
  </w:num>
  <w:num w:numId="5" w16cid:durableId="1759447361">
    <w:abstractNumId w:val="2"/>
  </w:num>
  <w:num w:numId="6" w16cid:durableId="1010064896">
    <w:abstractNumId w:val="7"/>
  </w:num>
  <w:num w:numId="7" w16cid:durableId="1350139113">
    <w:abstractNumId w:val="10"/>
  </w:num>
  <w:num w:numId="8" w16cid:durableId="585844725">
    <w:abstractNumId w:val="12"/>
  </w:num>
  <w:num w:numId="9" w16cid:durableId="1508327368">
    <w:abstractNumId w:val="9"/>
  </w:num>
  <w:num w:numId="10" w16cid:durableId="487329445">
    <w:abstractNumId w:val="5"/>
  </w:num>
  <w:num w:numId="11" w16cid:durableId="1911693005">
    <w:abstractNumId w:val="11"/>
  </w:num>
  <w:num w:numId="12" w16cid:durableId="20326185">
    <w:abstractNumId w:val="8"/>
  </w:num>
  <w:num w:numId="13" w16cid:durableId="20915414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YxMrQwMje0tDAxMTZX0lEKTi0uzszPAykwqwUAT5Dj9SwAAAA="/>
  </w:docVars>
  <w:rsids>
    <w:rsidRoot w:val="00CC7E73"/>
    <w:rsid w:val="000238D0"/>
    <w:rsid w:val="000708E3"/>
    <w:rsid w:val="000D0971"/>
    <w:rsid w:val="000E062C"/>
    <w:rsid w:val="000E08D6"/>
    <w:rsid w:val="000E61B7"/>
    <w:rsid w:val="000E7EC4"/>
    <w:rsid w:val="001044E3"/>
    <w:rsid w:val="00113753"/>
    <w:rsid w:val="00130CBC"/>
    <w:rsid w:val="00131326"/>
    <w:rsid w:val="00137915"/>
    <w:rsid w:val="00151CEE"/>
    <w:rsid w:val="00175547"/>
    <w:rsid w:val="00185E60"/>
    <w:rsid w:val="001B3D2E"/>
    <w:rsid w:val="001B7446"/>
    <w:rsid w:val="001D3CAE"/>
    <w:rsid w:val="001D406D"/>
    <w:rsid w:val="0021381B"/>
    <w:rsid w:val="00230A37"/>
    <w:rsid w:val="00266DB1"/>
    <w:rsid w:val="0027312A"/>
    <w:rsid w:val="002C5147"/>
    <w:rsid w:val="002D1A88"/>
    <w:rsid w:val="002D5877"/>
    <w:rsid w:val="002F4D12"/>
    <w:rsid w:val="00311EB3"/>
    <w:rsid w:val="003215FD"/>
    <w:rsid w:val="003311B8"/>
    <w:rsid w:val="00342FC5"/>
    <w:rsid w:val="0035123E"/>
    <w:rsid w:val="003649E2"/>
    <w:rsid w:val="00385609"/>
    <w:rsid w:val="003B4569"/>
    <w:rsid w:val="003E6B4A"/>
    <w:rsid w:val="003F1CB0"/>
    <w:rsid w:val="003F2616"/>
    <w:rsid w:val="003F3A98"/>
    <w:rsid w:val="004265C8"/>
    <w:rsid w:val="00434834"/>
    <w:rsid w:val="0044053C"/>
    <w:rsid w:val="004444A3"/>
    <w:rsid w:val="00493F9C"/>
    <w:rsid w:val="004A030E"/>
    <w:rsid w:val="004A2AB9"/>
    <w:rsid w:val="004B138F"/>
    <w:rsid w:val="004C0438"/>
    <w:rsid w:val="00514796"/>
    <w:rsid w:val="00520A19"/>
    <w:rsid w:val="00522850"/>
    <w:rsid w:val="00523AEF"/>
    <w:rsid w:val="00566D10"/>
    <w:rsid w:val="00577444"/>
    <w:rsid w:val="005A399D"/>
    <w:rsid w:val="005C35AE"/>
    <w:rsid w:val="005E6D57"/>
    <w:rsid w:val="005F4F52"/>
    <w:rsid w:val="00620B74"/>
    <w:rsid w:val="00635968"/>
    <w:rsid w:val="0064183F"/>
    <w:rsid w:val="0065688D"/>
    <w:rsid w:val="0066230D"/>
    <w:rsid w:val="006644D8"/>
    <w:rsid w:val="00673546"/>
    <w:rsid w:val="00686301"/>
    <w:rsid w:val="006A43C6"/>
    <w:rsid w:val="006C65F5"/>
    <w:rsid w:val="006E0B8B"/>
    <w:rsid w:val="006E7184"/>
    <w:rsid w:val="007046B0"/>
    <w:rsid w:val="00743BCD"/>
    <w:rsid w:val="00794A68"/>
    <w:rsid w:val="007A5F04"/>
    <w:rsid w:val="007B6FC9"/>
    <w:rsid w:val="007D1431"/>
    <w:rsid w:val="007D14D0"/>
    <w:rsid w:val="00814E24"/>
    <w:rsid w:val="00876CF8"/>
    <w:rsid w:val="00882ABE"/>
    <w:rsid w:val="008A0F1D"/>
    <w:rsid w:val="008A6F7C"/>
    <w:rsid w:val="008A74C1"/>
    <w:rsid w:val="008B38D0"/>
    <w:rsid w:val="008C08BA"/>
    <w:rsid w:val="008C1D69"/>
    <w:rsid w:val="008C5B1E"/>
    <w:rsid w:val="008F7EF7"/>
    <w:rsid w:val="009004E8"/>
    <w:rsid w:val="009068D1"/>
    <w:rsid w:val="00923A51"/>
    <w:rsid w:val="0093063D"/>
    <w:rsid w:val="00951428"/>
    <w:rsid w:val="00953E94"/>
    <w:rsid w:val="009558F2"/>
    <w:rsid w:val="00971150"/>
    <w:rsid w:val="009724A7"/>
    <w:rsid w:val="009B27F8"/>
    <w:rsid w:val="009F1018"/>
    <w:rsid w:val="00A14B5F"/>
    <w:rsid w:val="00A677BD"/>
    <w:rsid w:val="00A721A4"/>
    <w:rsid w:val="00AA068C"/>
    <w:rsid w:val="00AA4F9A"/>
    <w:rsid w:val="00AA6561"/>
    <w:rsid w:val="00B15CFE"/>
    <w:rsid w:val="00B17FB3"/>
    <w:rsid w:val="00B34EA8"/>
    <w:rsid w:val="00B3683A"/>
    <w:rsid w:val="00B47AD9"/>
    <w:rsid w:val="00B623D9"/>
    <w:rsid w:val="00BB6EA3"/>
    <w:rsid w:val="00BC644E"/>
    <w:rsid w:val="00BD03C4"/>
    <w:rsid w:val="00BD06F9"/>
    <w:rsid w:val="00BD0C07"/>
    <w:rsid w:val="00BD3435"/>
    <w:rsid w:val="00BE062F"/>
    <w:rsid w:val="00BE72A4"/>
    <w:rsid w:val="00BE7A0D"/>
    <w:rsid w:val="00BF35B2"/>
    <w:rsid w:val="00BF743F"/>
    <w:rsid w:val="00C127A8"/>
    <w:rsid w:val="00C1764A"/>
    <w:rsid w:val="00C225B0"/>
    <w:rsid w:val="00C3011B"/>
    <w:rsid w:val="00C3423C"/>
    <w:rsid w:val="00C606DB"/>
    <w:rsid w:val="00C63245"/>
    <w:rsid w:val="00C81CB9"/>
    <w:rsid w:val="00C90DD8"/>
    <w:rsid w:val="00CA6DFC"/>
    <w:rsid w:val="00CB38FB"/>
    <w:rsid w:val="00CB3E0B"/>
    <w:rsid w:val="00CB5F3B"/>
    <w:rsid w:val="00CC7E73"/>
    <w:rsid w:val="00CE5D98"/>
    <w:rsid w:val="00D3120D"/>
    <w:rsid w:val="00D44C93"/>
    <w:rsid w:val="00D52FC4"/>
    <w:rsid w:val="00D66043"/>
    <w:rsid w:val="00D90F4A"/>
    <w:rsid w:val="00DB0C0A"/>
    <w:rsid w:val="00DB6B88"/>
    <w:rsid w:val="00DC53FF"/>
    <w:rsid w:val="00DE537A"/>
    <w:rsid w:val="00DF0A13"/>
    <w:rsid w:val="00E1275B"/>
    <w:rsid w:val="00E50209"/>
    <w:rsid w:val="00E54209"/>
    <w:rsid w:val="00EA741F"/>
    <w:rsid w:val="00EC11B2"/>
    <w:rsid w:val="00EE638C"/>
    <w:rsid w:val="00EE7DAE"/>
    <w:rsid w:val="00F003D8"/>
    <w:rsid w:val="00F04CC0"/>
    <w:rsid w:val="00F2300E"/>
    <w:rsid w:val="00F25795"/>
    <w:rsid w:val="00F35F85"/>
    <w:rsid w:val="00F537A9"/>
    <w:rsid w:val="00F5382B"/>
    <w:rsid w:val="00F56A41"/>
    <w:rsid w:val="00F70345"/>
    <w:rsid w:val="00F94C77"/>
    <w:rsid w:val="00F97C97"/>
    <w:rsid w:val="00FA37C0"/>
    <w:rsid w:val="00FB3C3D"/>
    <w:rsid w:val="00FB5500"/>
    <w:rsid w:val="00FC6487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97107"/>
  <w15:chartTrackingRefBased/>
  <w15:docId w15:val="{0F9F2503-65D8-4314-B93B-EDFC1F62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EB3"/>
    <w:pPr>
      <w:spacing w:line="240" w:lineRule="auto"/>
    </w:pPr>
    <w:rPr>
      <w:rFonts w:ascii="Helvetica" w:hAnsi="Helvetica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E73"/>
    <w:pPr>
      <w:outlineLvl w:val="0"/>
    </w:pPr>
    <w:rPr>
      <w:b/>
      <w:color w:val="02429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20D"/>
    <w:pPr>
      <w:outlineLvl w:val="1"/>
    </w:pPr>
    <w:rPr>
      <w:b/>
      <w:color w:val="1A7DC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SUBranding">
    <w:name w:val="WSU Branding"/>
    <w:basedOn w:val="Normal"/>
    <w:autoRedefine/>
    <w:qFormat/>
    <w:rsid w:val="00876CF8"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customStyle="1" w:styleId="WSUNormal">
    <w:name w:val="WSU Normal"/>
    <w:basedOn w:val="Normal"/>
    <w:qFormat/>
    <w:rsid w:val="00876CF8"/>
    <w:pPr>
      <w:spacing w:after="0" w:line="264" w:lineRule="auto"/>
      <w:ind w:left="86"/>
    </w:pPr>
    <w:rPr>
      <w:rFonts w:ascii="Klavika Light" w:eastAsia="Times New Roman" w:hAnsi="Klavika Light" w:cs="Times New Roman"/>
      <w:sz w:val="20"/>
      <w:szCs w:val="20"/>
    </w:rPr>
  </w:style>
  <w:style w:type="paragraph" w:customStyle="1" w:styleId="WSUHeading1">
    <w:name w:val="WSU Heading 1"/>
    <w:basedOn w:val="Normal"/>
    <w:autoRedefine/>
    <w:qFormat/>
    <w:rsid w:val="00876CF8"/>
    <w:pPr>
      <w:spacing w:after="0"/>
      <w:jc w:val="center"/>
    </w:pPr>
    <w:rPr>
      <w:rFonts w:ascii="Klavika Bold" w:eastAsia="Times New Roman" w:hAnsi="Klavika Bold" w:cs="Times New Roman"/>
      <w:bCs/>
      <w:caps/>
      <w:color w:val="FFCD00"/>
      <w:sz w:val="32"/>
      <w:szCs w:val="32"/>
    </w:rPr>
  </w:style>
  <w:style w:type="paragraph" w:customStyle="1" w:styleId="WSUHeading2">
    <w:name w:val="WSU Heading 2"/>
    <w:basedOn w:val="Heading2"/>
    <w:qFormat/>
    <w:rsid w:val="00876CF8"/>
    <w:rPr>
      <w:rFonts w:ascii="Klavika Medium" w:eastAsia="Times New Roman" w:hAnsi="Klavika Medium" w:cs="Times New Roman"/>
      <w:b w:val="0"/>
      <w:bCs/>
      <w:smallCaps/>
      <w:color w:val="auto"/>
      <w:spacing w:val="12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3120D"/>
    <w:rPr>
      <w:rFonts w:ascii="Helvetica" w:hAnsi="Helvetica"/>
      <w:b/>
      <w:color w:val="1A7DC0"/>
      <w:kern w:val="0"/>
      <w:sz w:val="32"/>
      <w:szCs w:val="32"/>
      <w14:ligatures w14:val="none"/>
    </w:rPr>
  </w:style>
  <w:style w:type="paragraph" w:customStyle="1" w:styleId="WSUBullet">
    <w:name w:val="WSU Bullet"/>
    <w:basedOn w:val="WSUNormal"/>
    <w:qFormat/>
    <w:rsid w:val="00876CF8"/>
    <w:pPr>
      <w:numPr>
        <w:numId w:val="1"/>
      </w:numPr>
    </w:pPr>
  </w:style>
  <w:style w:type="paragraph" w:customStyle="1" w:styleId="WSUNormalItalic">
    <w:name w:val="WSU Normal Italic"/>
    <w:basedOn w:val="WSUNormal"/>
    <w:qFormat/>
    <w:rsid w:val="00876CF8"/>
    <w:rPr>
      <w:rFonts w:ascii="Klavika Light Italic" w:hAnsi="Klavika Light Italic"/>
    </w:rPr>
  </w:style>
  <w:style w:type="paragraph" w:customStyle="1" w:styleId="WSUHeadingAlignLeft">
    <w:name w:val="WSU Heading (Align Left)"/>
    <w:basedOn w:val="WSUHeading1"/>
    <w:qFormat/>
    <w:rsid w:val="00876CF8"/>
    <w:pPr>
      <w:jc w:val="left"/>
    </w:pPr>
    <w:rPr>
      <w:sz w:val="24"/>
      <w:szCs w:val="24"/>
    </w:rPr>
  </w:style>
  <w:style w:type="paragraph" w:customStyle="1" w:styleId="WSUTitle">
    <w:name w:val="WSU Title"/>
    <w:basedOn w:val="WSUHeading1"/>
    <w:qFormat/>
    <w:rsid w:val="00876CF8"/>
    <w:rPr>
      <w:color w:val="auto"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7E73"/>
    <w:rPr>
      <w:rFonts w:ascii="Helvetica" w:hAnsi="Helvetica"/>
      <w:b/>
      <w:color w:val="024291"/>
      <w:kern w:val="0"/>
      <w:sz w:val="36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E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E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E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E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E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E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E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E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20D"/>
    <w:pPr>
      <w:numPr>
        <w:numId w:val="2"/>
      </w:numPr>
      <w:spacing w:after="120"/>
    </w:pPr>
    <w:rPr>
      <w:szCs w:val="26"/>
    </w:rPr>
  </w:style>
  <w:style w:type="character" w:styleId="IntenseEmphasis">
    <w:name w:val="Intense Emphasis"/>
    <w:basedOn w:val="DefaultParagraphFont"/>
    <w:uiPriority w:val="21"/>
    <w:qFormat/>
    <w:rsid w:val="00CC7E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E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E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7E73"/>
  </w:style>
  <w:style w:type="paragraph" w:styleId="Footer">
    <w:name w:val="footer"/>
    <w:basedOn w:val="Normal"/>
    <w:link w:val="Foot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7E73"/>
  </w:style>
  <w:style w:type="character" w:customStyle="1" w:styleId="oypena">
    <w:name w:val="oypena"/>
    <w:basedOn w:val="DefaultParagraphFont"/>
    <w:rsid w:val="00CC7E73"/>
  </w:style>
  <w:style w:type="table" w:styleId="TableGrid">
    <w:name w:val="Table Grid"/>
    <w:basedOn w:val="TableNormal"/>
    <w:uiPriority w:val="39"/>
    <w:rsid w:val="00CB38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120D"/>
    <w:pPr>
      <w:spacing w:after="0" w:line="240" w:lineRule="auto"/>
    </w:pPr>
    <w:rPr>
      <w:kern w:val="0"/>
      <w14:ligatures w14:val="none"/>
    </w:rPr>
  </w:style>
  <w:style w:type="paragraph" w:customStyle="1" w:styleId="SubList">
    <w:name w:val="Sub List"/>
    <w:basedOn w:val="WSUBullet"/>
    <w:qFormat/>
    <w:rsid w:val="005C35AE"/>
    <w:pPr>
      <w:numPr>
        <w:numId w:val="12"/>
      </w:numPr>
      <w:tabs>
        <w:tab w:val="left" w:pos="1350"/>
      </w:tabs>
      <w:spacing w:after="60"/>
      <w:ind w:left="1440"/>
    </w:pPr>
    <w:rPr>
      <w:rFonts w:ascii="Helvetica" w:hAnsi="Helvetica"/>
      <w:sz w:val="26"/>
      <w:szCs w:val="28"/>
    </w:rPr>
  </w:style>
  <w:style w:type="character" w:styleId="Hyperlink">
    <w:name w:val="Hyperlink"/>
    <w:basedOn w:val="DefaultParagraphFont"/>
    <w:uiPriority w:val="99"/>
    <w:unhideWhenUsed/>
    <w:rsid w:val="006418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bef3e1-ebbd-4972-b7fa-2df80fdb98d3" xsi:nil="true"/>
    <lcf76f155ced4ddcb4097134ff3c332f xmlns="ad00dcdd-654f-4ff7-b3d1-950b179309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AB252EBEB224F83C30F8747D10998" ma:contentTypeVersion="15" ma:contentTypeDescription="Create a new document." ma:contentTypeScope="" ma:versionID="4a0b498e26fffa2f8ff95190ef279938">
  <xsd:schema xmlns:xsd="http://www.w3.org/2001/XMLSchema" xmlns:xs="http://www.w3.org/2001/XMLSchema" xmlns:p="http://schemas.microsoft.com/office/2006/metadata/properties" xmlns:ns2="ad00dcdd-654f-4ff7-b3d1-950b17930964" xmlns:ns3="31bef3e1-ebbd-4972-b7fa-2df80fdb98d3" targetNamespace="http://schemas.microsoft.com/office/2006/metadata/properties" ma:root="true" ma:fieldsID="fc0884808dd86a753c5ed206d1516058" ns2:_="" ns3:_="">
    <xsd:import namespace="ad00dcdd-654f-4ff7-b3d1-950b17930964"/>
    <xsd:import namespace="31bef3e1-ebbd-4972-b7fa-2df80fdb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dcdd-654f-4ff7-b3d1-950b17930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767b9d-ded9-4dbc-9aef-368f895a3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ef3e1-ebbd-4972-b7fa-2df80fdb98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78d4656-2b55-45b8-8c66-ba736f83d85b}" ma:internalName="TaxCatchAll" ma:showField="CatchAllData" ma:web="31bef3e1-ebbd-4972-b7fa-2df80fdb98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65A62-BA6C-42B3-BA74-3ABCA7B38253}">
  <ds:schemaRefs>
    <ds:schemaRef ds:uri="http://schemas.microsoft.com/office/2006/metadata/properties"/>
    <ds:schemaRef ds:uri="http://schemas.microsoft.com/office/infopath/2007/PartnerControls"/>
    <ds:schemaRef ds:uri="31bef3e1-ebbd-4972-b7fa-2df80fdb98d3"/>
    <ds:schemaRef ds:uri="ad00dcdd-654f-4ff7-b3d1-950b17930964"/>
  </ds:schemaRefs>
</ds:datastoreItem>
</file>

<file path=customXml/itemProps2.xml><?xml version="1.0" encoding="utf-8"?>
<ds:datastoreItem xmlns:ds="http://schemas.openxmlformats.org/officeDocument/2006/customXml" ds:itemID="{F21D5674-DE96-44A1-A3D2-7C2EB13EA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3C333-7884-4352-AD88-6B807A927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0dcdd-654f-4ff7-b3d1-950b17930964"/>
    <ds:schemaRef ds:uri="31bef3e1-ebbd-4972-b7fa-2df80fdb9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5b6b3f-1980-4b24-8637-580771f44dee}" enabled="0" method="" siteId="{e05b6b3f-1980-4b24-8637-580771f44d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State University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Kimble, Leslie</dc:creator>
  <cp:keywords/>
  <dc:description/>
  <cp:lastModifiedBy>Kimble, Leslie</cp:lastModifiedBy>
  <cp:revision>4</cp:revision>
  <dcterms:created xsi:type="dcterms:W3CDTF">2025-03-20T14:48:00Z</dcterms:created>
  <dcterms:modified xsi:type="dcterms:W3CDTF">2025-03-20T14:48:00Z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2f5544d7-8e5e-4f31-9cf8-e78a1bae06a8</vt:lpwstr>
  </property>
  <property fmtid="{D5CDD505-2E9C-101B-9397-08002B2CF9AE}" pid="3" name="ContentTypeId">
    <vt:lpwstr>0x010100706AB252EBEB224F83C30F8747D10998</vt:lpwstr>
  </property>
  <property fmtid="{D5CDD505-2E9C-101B-9397-08002B2CF9AE}" pid="4" name="MediaServiceImageTags">
    <vt:lpwstr/>
  </property>
</Properties>
</file>