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2128" w14:textId="103DD43C" w:rsidR="00CC7E73" w:rsidRDefault="001103A5" w:rsidP="00311EB3">
      <w:r w:rsidRPr="001103A5">
        <w:rPr>
          <w:b/>
          <w:color w:val="024291"/>
          <w:sz w:val="36"/>
          <w:szCs w:val="40"/>
        </w:rPr>
        <w:t>Future Water Leaders</w:t>
      </w:r>
    </w:p>
    <w:p w14:paraId="20E18869" w14:textId="2290300D" w:rsidR="005F2352" w:rsidRPr="00522551" w:rsidRDefault="00522551" w:rsidP="00926148">
      <w:pPr>
        <w:spacing w:after="480"/>
        <w:rPr>
          <w:b/>
          <w:bCs/>
          <w:color w:val="1A7DC0"/>
          <w:sz w:val="32"/>
          <w:szCs w:val="32"/>
        </w:rPr>
      </w:pPr>
      <w:r w:rsidRPr="00522551">
        <w:rPr>
          <w:b/>
          <w:bCs/>
          <w:color w:val="1A7DC0"/>
          <w:sz w:val="32"/>
          <w:szCs w:val="32"/>
        </w:rPr>
        <w:t>Internship Description Template</w:t>
      </w:r>
    </w:p>
    <w:p w14:paraId="4E5648BE" w14:textId="44DDE589" w:rsidR="00287718" w:rsidRPr="00287718" w:rsidRDefault="00287718" w:rsidP="00287718">
      <w:pPr>
        <w:rPr>
          <w:sz w:val="24"/>
          <w:szCs w:val="24"/>
        </w:rPr>
      </w:pPr>
      <w:r w:rsidRPr="00287718">
        <w:rPr>
          <w:b/>
          <w:bCs/>
          <w:sz w:val="24"/>
          <w:szCs w:val="24"/>
        </w:rPr>
        <w:t>Expected Dates:</w:t>
      </w:r>
      <w:r w:rsidRPr="00287718">
        <w:rPr>
          <w:sz w:val="24"/>
          <w:szCs w:val="24"/>
        </w:rPr>
        <w:t xml:space="preserve"> &lt;beginning-end of </w:t>
      </w:r>
      <w:r w:rsidR="006C4A0C">
        <w:rPr>
          <w:sz w:val="24"/>
          <w:szCs w:val="24"/>
        </w:rPr>
        <w:t>i</w:t>
      </w:r>
      <w:r w:rsidRPr="00287718">
        <w:rPr>
          <w:sz w:val="24"/>
          <w:szCs w:val="24"/>
        </w:rPr>
        <w:t>nternship</w:t>
      </w:r>
      <w:r w:rsidR="006C4A0C">
        <w:rPr>
          <w:sz w:val="24"/>
          <w:szCs w:val="24"/>
        </w:rPr>
        <w:t>&gt;</w:t>
      </w:r>
      <w:r w:rsidRPr="00287718">
        <w:rPr>
          <w:sz w:val="24"/>
          <w:szCs w:val="24"/>
        </w:rPr>
        <w:t xml:space="preserve"> </w:t>
      </w:r>
      <w:r w:rsidR="006C4A0C" w:rsidRPr="006C4A0C">
        <w:rPr>
          <w:i/>
          <w:iCs/>
          <w:sz w:val="24"/>
          <w:szCs w:val="24"/>
        </w:rPr>
        <w:t>E</w:t>
      </w:r>
      <w:r w:rsidRPr="006C4A0C">
        <w:rPr>
          <w:i/>
          <w:iCs/>
          <w:sz w:val="24"/>
          <w:szCs w:val="24"/>
        </w:rPr>
        <w:t>xample:</w:t>
      </w:r>
      <w:r w:rsidRPr="00287718">
        <w:rPr>
          <w:sz w:val="24"/>
          <w:szCs w:val="24"/>
        </w:rPr>
        <w:t xml:space="preserve"> </w:t>
      </w:r>
      <w:r w:rsidRPr="0080407B">
        <w:rPr>
          <w:i/>
          <w:iCs/>
          <w:sz w:val="24"/>
          <w:szCs w:val="24"/>
        </w:rPr>
        <w:t>May-August</w:t>
      </w:r>
      <w:r w:rsidRPr="0080407B">
        <w:rPr>
          <w:i/>
          <w:iCs/>
          <w:sz w:val="24"/>
          <w:szCs w:val="24"/>
        </w:rPr>
        <w:t xml:space="preserve"> 2025</w:t>
      </w:r>
    </w:p>
    <w:p w14:paraId="5F318F2B" w14:textId="1AF504C5" w:rsidR="00287718" w:rsidRPr="00287718" w:rsidRDefault="00287718" w:rsidP="00287718">
      <w:pPr>
        <w:rPr>
          <w:sz w:val="24"/>
          <w:szCs w:val="24"/>
        </w:rPr>
      </w:pPr>
      <w:r w:rsidRPr="00287718">
        <w:rPr>
          <w:b/>
          <w:bCs/>
          <w:sz w:val="24"/>
          <w:szCs w:val="24"/>
        </w:rPr>
        <w:t>Time expected:</w:t>
      </w:r>
      <w:r w:rsidRPr="00287718">
        <w:rPr>
          <w:sz w:val="24"/>
          <w:szCs w:val="24"/>
        </w:rPr>
        <w:t xml:space="preserve"> &lt;number of hours per wee</w:t>
      </w:r>
      <w:r w:rsidR="006C4A0C">
        <w:rPr>
          <w:sz w:val="24"/>
          <w:szCs w:val="24"/>
        </w:rPr>
        <w:t>k&gt;</w:t>
      </w:r>
      <w:r w:rsidRPr="00287718">
        <w:rPr>
          <w:sz w:val="24"/>
          <w:szCs w:val="24"/>
        </w:rPr>
        <w:t xml:space="preserve"> </w:t>
      </w:r>
      <w:r w:rsidRPr="0080407B">
        <w:rPr>
          <w:i/>
          <w:iCs/>
          <w:sz w:val="24"/>
          <w:szCs w:val="24"/>
        </w:rPr>
        <w:t>Example: 20-25 hours a week with flexibility</w:t>
      </w:r>
      <w:r w:rsidR="005F2352">
        <w:rPr>
          <w:i/>
          <w:iCs/>
          <w:sz w:val="24"/>
          <w:szCs w:val="24"/>
        </w:rPr>
        <w:t>,</w:t>
      </w:r>
      <w:r w:rsidRPr="0080407B">
        <w:rPr>
          <w:i/>
          <w:iCs/>
          <w:sz w:val="24"/>
          <w:szCs w:val="24"/>
        </w:rPr>
        <w:t xml:space="preserve"> Monday-Friday, no weekends</w:t>
      </w:r>
      <w:r w:rsidR="0080407B" w:rsidRPr="0080407B">
        <w:rPr>
          <w:i/>
          <w:iCs/>
          <w:sz w:val="24"/>
          <w:szCs w:val="24"/>
        </w:rPr>
        <w:t>,</w:t>
      </w:r>
      <w:r w:rsidRPr="0080407B">
        <w:rPr>
          <w:i/>
          <w:iCs/>
          <w:sz w:val="24"/>
          <w:szCs w:val="24"/>
        </w:rPr>
        <w:t xml:space="preserve"> over a </w:t>
      </w:r>
      <w:r w:rsidR="007539A1" w:rsidRPr="0080407B">
        <w:rPr>
          <w:i/>
          <w:iCs/>
          <w:sz w:val="24"/>
          <w:szCs w:val="24"/>
        </w:rPr>
        <w:t>12–</w:t>
      </w:r>
      <w:proofErr w:type="gramStart"/>
      <w:r w:rsidR="007539A1" w:rsidRPr="0080407B">
        <w:rPr>
          <w:i/>
          <w:iCs/>
          <w:sz w:val="24"/>
          <w:szCs w:val="24"/>
        </w:rPr>
        <w:t>14</w:t>
      </w:r>
      <w:r w:rsidR="007539A1">
        <w:rPr>
          <w:i/>
          <w:iCs/>
          <w:sz w:val="24"/>
          <w:szCs w:val="24"/>
        </w:rPr>
        <w:t xml:space="preserve"> </w:t>
      </w:r>
      <w:r w:rsidR="007539A1" w:rsidRPr="0080407B">
        <w:rPr>
          <w:i/>
          <w:iCs/>
          <w:sz w:val="24"/>
          <w:szCs w:val="24"/>
        </w:rPr>
        <w:t>week</w:t>
      </w:r>
      <w:proofErr w:type="gramEnd"/>
      <w:r w:rsidRPr="0080407B">
        <w:rPr>
          <w:i/>
          <w:iCs/>
          <w:sz w:val="24"/>
          <w:szCs w:val="24"/>
        </w:rPr>
        <w:t xml:space="preserve"> period of time</w:t>
      </w:r>
    </w:p>
    <w:p w14:paraId="0B4E3EEA" w14:textId="77777777" w:rsidR="00287718" w:rsidRPr="00287718" w:rsidRDefault="00287718" w:rsidP="00287718">
      <w:pPr>
        <w:rPr>
          <w:b/>
          <w:bCs/>
          <w:sz w:val="24"/>
          <w:szCs w:val="24"/>
        </w:rPr>
      </w:pPr>
    </w:p>
    <w:p w14:paraId="53D045C3" w14:textId="77777777" w:rsidR="00287718" w:rsidRPr="00287718" w:rsidRDefault="00287718" w:rsidP="00287718">
      <w:pPr>
        <w:rPr>
          <w:b/>
          <w:bCs/>
          <w:sz w:val="24"/>
          <w:szCs w:val="24"/>
        </w:rPr>
      </w:pPr>
      <w:r w:rsidRPr="00287718">
        <w:rPr>
          <w:b/>
          <w:bCs/>
          <w:sz w:val="24"/>
          <w:szCs w:val="24"/>
        </w:rPr>
        <w:t>Duties and Responsibilities</w:t>
      </w:r>
    </w:p>
    <w:p w14:paraId="781130DD" w14:textId="77777777" w:rsidR="00287718" w:rsidRPr="00126AD6" w:rsidRDefault="00287718" w:rsidP="00126AD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26AD6">
        <w:rPr>
          <w:sz w:val="24"/>
          <w:szCs w:val="24"/>
        </w:rPr>
        <w:t>Assist in the collection, recording, and analysis of process samples</w:t>
      </w:r>
    </w:p>
    <w:p w14:paraId="468C851F" w14:textId="77777777" w:rsidR="00287718" w:rsidRPr="00126AD6" w:rsidRDefault="00287718" w:rsidP="00126AD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26AD6">
        <w:rPr>
          <w:sz w:val="24"/>
          <w:szCs w:val="24"/>
        </w:rPr>
        <w:t>Assist in minor maintenance of facilities and grounds (mowing, painting, etc.)</w:t>
      </w:r>
    </w:p>
    <w:p w14:paraId="17DBD366" w14:textId="77777777" w:rsidR="00287718" w:rsidRPr="00126AD6" w:rsidRDefault="00287718" w:rsidP="00126AD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26AD6">
        <w:rPr>
          <w:sz w:val="24"/>
          <w:szCs w:val="24"/>
        </w:rPr>
        <w:t>Observing duties and then acting on those learned duties</w:t>
      </w:r>
    </w:p>
    <w:p w14:paraId="6749C16D" w14:textId="370B9949" w:rsidR="00287718" w:rsidRDefault="00287718" w:rsidP="00126AD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26AD6">
        <w:rPr>
          <w:sz w:val="24"/>
          <w:szCs w:val="24"/>
        </w:rPr>
        <w:t>Opportunities to serve in different departments like operations, finance</w:t>
      </w:r>
      <w:r w:rsidR="005F2352" w:rsidRPr="00126AD6">
        <w:rPr>
          <w:sz w:val="24"/>
          <w:szCs w:val="24"/>
        </w:rPr>
        <w:t>,</w:t>
      </w:r>
      <w:r w:rsidRPr="00126AD6">
        <w:rPr>
          <w:sz w:val="24"/>
          <w:szCs w:val="24"/>
        </w:rPr>
        <w:t xml:space="preserve"> customer service, </w:t>
      </w:r>
      <w:r w:rsidR="00126AD6" w:rsidRPr="00126AD6">
        <w:rPr>
          <w:sz w:val="24"/>
          <w:szCs w:val="24"/>
        </w:rPr>
        <w:t xml:space="preserve">and </w:t>
      </w:r>
      <w:r w:rsidRPr="00126AD6">
        <w:rPr>
          <w:sz w:val="24"/>
          <w:szCs w:val="24"/>
        </w:rPr>
        <w:t>planning</w:t>
      </w:r>
    </w:p>
    <w:p w14:paraId="36157968" w14:textId="77777777" w:rsidR="00126AD6" w:rsidRPr="00126AD6" w:rsidRDefault="00126AD6" w:rsidP="00126AD6"/>
    <w:p w14:paraId="138E567B" w14:textId="77777777" w:rsidR="00287718" w:rsidRPr="00287718" w:rsidRDefault="00287718" w:rsidP="00287718">
      <w:pPr>
        <w:rPr>
          <w:b/>
          <w:bCs/>
          <w:sz w:val="24"/>
          <w:szCs w:val="24"/>
        </w:rPr>
      </w:pPr>
      <w:r w:rsidRPr="00287718">
        <w:rPr>
          <w:b/>
          <w:bCs/>
          <w:sz w:val="24"/>
          <w:szCs w:val="24"/>
        </w:rPr>
        <w:t>Requirements</w:t>
      </w:r>
    </w:p>
    <w:p w14:paraId="56986507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Age: 16 +</w:t>
      </w:r>
    </w:p>
    <w:p w14:paraId="2F68AE29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Basic Computer Skills</w:t>
      </w:r>
    </w:p>
    <w:p w14:paraId="5DEE34F5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 xml:space="preserve">Experience with data collection </w:t>
      </w:r>
    </w:p>
    <w:p w14:paraId="16728195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Communication Skills</w:t>
      </w:r>
    </w:p>
    <w:p w14:paraId="41E1FE28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Strong independent work ethic</w:t>
      </w:r>
    </w:p>
    <w:p w14:paraId="15E013E2" w14:textId="77777777" w:rsidR="00287718" w:rsidRPr="00126AD6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Willingness to learn something new</w:t>
      </w:r>
    </w:p>
    <w:p w14:paraId="5067864A" w14:textId="77777777" w:rsidR="00287718" w:rsidRDefault="00287718" w:rsidP="00126AD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26AD6">
        <w:rPr>
          <w:sz w:val="24"/>
          <w:szCs w:val="24"/>
        </w:rPr>
        <w:t>Ability to perform manual labor</w:t>
      </w:r>
    </w:p>
    <w:p w14:paraId="6D627E7C" w14:textId="77777777" w:rsidR="00126AD6" w:rsidRPr="00126AD6" w:rsidRDefault="00126AD6" w:rsidP="00126AD6">
      <w:pPr>
        <w:rPr>
          <w:sz w:val="24"/>
          <w:szCs w:val="24"/>
        </w:rPr>
      </w:pPr>
    </w:p>
    <w:p w14:paraId="2E979FC6" w14:textId="77777777" w:rsidR="00287718" w:rsidRPr="00287718" w:rsidRDefault="00287718" w:rsidP="00287718">
      <w:pPr>
        <w:rPr>
          <w:b/>
          <w:bCs/>
          <w:sz w:val="24"/>
          <w:szCs w:val="24"/>
        </w:rPr>
      </w:pPr>
      <w:r w:rsidRPr="00287718">
        <w:rPr>
          <w:b/>
          <w:bCs/>
          <w:sz w:val="24"/>
          <w:szCs w:val="24"/>
        </w:rPr>
        <w:t>Benefits</w:t>
      </w:r>
    </w:p>
    <w:p w14:paraId="09D92F12" w14:textId="08C1F41C" w:rsidR="00287718" w:rsidRPr="00126AD6" w:rsidRDefault="006D6000" w:rsidP="00126AD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&lt;</w:t>
      </w:r>
      <w:r w:rsidR="00287718" w:rsidRPr="00126AD6">
        <w:rPr>
          <w:sz w:val="24"/>
          <w:szCs w:val="24"/>
        </w:rPr>
        <w:t>Hourly Rate</w:t>
      </w:r>
      <w:r>
        <w:rPr>
          <w:sz w:val="24"/>
          <w:szCs w:val="24"/>
        </w:rPr>
        <w:t xml:space="preserve">&gt; </w:t>
      </w:r>
    </w:p>
    <w:p w14:paraId="6BEF8B98" w14:textId="5A5996F2" w:rsidR="00287718" w:rsidRPr="00126AD6" w:rsidRDefault="00646D6B" w:rsidP="00126AD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Gain experience</w:t>
      </w:r>
      <w:r w:rsidR="00287718" w:rsidRPr="00126AD6">
        <w:rPr>
          <w:sz w:val="24"/>
          <w:szCs w:val="24"/>
        </w:rPr>
        <w:t xml:space="preserve"> and skills </w:t>
      </w:r>
      <w:r w:rsidR="00926148">
        <w:rPr>
          <w:sz w:val="24"/>
          <w:szCs w:val="24"/>
        </w:rPr>
        <w:t>that will boost your</w:t>
      </w:r>
      <w:r>
        <w:rPr>
          <w:sz w:val="24"/>
          <w:szCs w:val="24"/>
        </w:rPr>
        <w:t xml:space="preserve"> </w:t>
      </w:r>
      <w:r w:rsidR="00287718" w:rsidRPr="00126AD6">
        <w:rPr>
          <w:sz w:val="24"/>
          <w:szCs w:val="24"/>
        </w:rPr>
        <w:t>resume</w:t>
      </w:r>
    </w:p>
    <w:p w14:paraId="4581539A" w14:textId="3DAA784B" w:rsidR="00C63245" w:rsidRDefault="00287718" w:rsidP="009E5CC4">
      <w:pPr>
        <w:pStyle w:val="ListParagraph"/>
        <w:numPr>
          <w:ilvl w:val="0"/>
          <w:numId w:val="16"/>
        </w:numPr>
      </w:pPr>
      <w:r w:rsidRPr="00926148">
        <w:rPr>
          <w:sz w:val="24"/>
          <w:szCs w:val="24"/>
        </w:rPr>
        <w:t>Flexible schedule</w:t>
      </w:r>
    </w:p>
    <w:sectPr w:rsidR="00C632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478F" w14:textId="77777777" w:rsidR="00CC7E73" w:rsidRDefault="00CC7E73" w:rsidP="00311EB3">
      <w:r>
        <w:separator/>
      </w:r>
    </w:p>
  </w:endnote>
  <w:endnote w:type="continuationSeparator" w:id="0">
    <w:p w14:paraId="69170B76" w14:textId="77777777" w:rsidR="00CC7E73" w:rsidRDefault="00CC7E73" w:rsidP="0031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Light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Medium">
    <w:panose1 w:val="020B0803040000020004"/>
    <w:charset w:val="00"/>
    <w:family w:val="swiss"/>
    <w:notTrueType/>
    <w:pitch w:val="variable"/>
    <w:sig w:usb0="A00002AF" w:usb1="5000204A" w:usb2="00000000" w:usb3="00000000" w:csb0="0000009F" w:csb1="00000000"/>
  </w:font>
  <w:font w:name="Klavika Light Italic">
    <w:panose1 w:val="020B0506040000090004"/>
    <w:charset w:val="00"/>
    <w:family w:val="swiss"/>
    <w:notTrueType/>
    <w:pitch w:val="variable"/>
    <w:sig w:usb0="A00002AF" w:usb1="5000204A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8556" w14:textId="463373A9" w:rsidR="00CC7E73" w:rsidRDefault="00CC7E73" w:rsidP="00311EB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E8FC1A" wp14:editId="1977494A">
              <wp:simplePos x="0" y="0"/>
              <wp:positionH relativeFrom="column">
                <wp:posOffset>-581025</wp:posOffset>
              </wp:positionH>
              <wp:positionV relativeFrom="page">
                <wp:posOffset>9420225</wp:posOffset>
              </wp:positionV>
              <wp:extent cx="4010025" cy="3752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20D17" w14:textId="3A097B8D" w:rsidR="00CC7E73" w:rsidRPr="00CC7E73" w:rsidRDefault="00CC7E73" w:rsidP="00311EB3">
                          <w:r w:rsidRPr="00CC7E73">
                            <w:rPr>
                              <w:rStyle w:val="oypena"/>
                              <w:b/>
                              <w:bCs/>
                              <w:color w:val="FFFFFF"/>
                            </w:rPr>
                            <w:t>Future Water Leaders</w:t>
                          </w:r>
                          <w:r w:rsidRPr="00CC7E73">
                            <w:rPr>
                              <w:rStyle w:val="oypena"/>
                              <w:color w:val="FFFFFF"/>
                            </w:rPr>
                            <w:t xml:space="preserve"> | www.efcnetwork.org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8F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741.75pt;width:315.75pt;height:29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8C9wEAAM0DAAAOAAAAZHJzL2Uyb0RvYy54bWysU8tu2zAQvBfoPxC815Jdu3EEy0Ga1EWB&#10;9AGk/QCaoiyiJJdd0pbcr++SchwjvRXVgeBqydmd2eHqZrCGHRQGDa7m00nJmXISGu12Nf/xffNm&#10;yVmIwjXCgFM1P6rAb9avX616X6kZdGAahYxAXKh6X/MuRl8VRZCdsiJMwCtHyRbQikgh7ooGRU/o&#10;1hSzsnxX9ICNR5AqBPp7Pyb5OuO3rZLxa9sGFZmpOfUW84p53aa1WK9EtUPhOy1PbYh/6MIK7ajo&#10;GepeRMH2qP+CsloiBGjjRIItoG21VJkDsZmWL9g8dsKrzIXECf4sU/h/sPLL4dF/QxaH9zDQADOJ&#10;4B9A/gzMwV0n3E7dIkLfKdFQ4WmSrOh9qE5Xk9ShCglk23+GhoYs9hEy0NCiTaoQT0boNIDjWXQ1&#10;RCbp55x4l7MFZ5Jyb68Ws+UilxDV022PIX5UYFna1BxpqBldHB5CTN2I6ulIKuZgo43JgzWO9TW/&#10;XhD8i4zVkXxntK35skzf6IRE8oNr8uUotBn3VMC4E+tEdKQch+1ABxP7LTRH4o8w+oveA206wN+c&#10;9eStmodfe4GKM/PJkYbX0/k8mTEH88XVjAK8zGwvM8JJgqp55Gzc3sVs4MQo+FvSeqOzDM+dnHol&#10;z2R1Tv5OpryM86nnV7j+AwAA//8DAFBLAwQUAAYACAAAACEAcZYjueEAAAANAQAADwAAAGRycy9k&#10;b3ducmV2LnhtbEyPwU7DMBBE70j8g7VI3Fq7ISltiFNVqC1HoEQ9u7FJIuK1Fbtp+HuWE9x2d0az&#10;b4rNZHs2miF0DiUs5gKYwdrpDhsJ1cd+tgIWokKteodGwrcJsClvbwqVa3fFdzMeY8MoBEOuJLQx&#10;+pzzULfGqjB33iBpn26wKtI6NFwP6krhtueJEEtuVYf0oVXePLem/jperAQf/eHxZXh92+72o6hO&#10;hyrpmp2U93fT9glYNFP8M8MvPqFDSUxnd0EdWC9htl5kZCUhXT3QRJYsFVTvTKcsTZbAy4L/b1H+&#10;AAAA//8DAFBLAQItABQABgAIAAAAIQC2gziS/gAAAOEBAAATAAAAAAAAAAAAAAAAAAAAAABbQ29u&#10;dGVudF9UeXBlc10ueG1sUEsBAi0AFAAGAAgAAAAhADj9If/WAAAAlAEAAAsAAAAAAAAAAAAAAAAA&#10;LwEAAF9yZWxzLy5yZWxzUEsBAi0AFAAGAAgAAAAhAAubzwL3AQAAzQMAAA4AAAAAAAAAAAAAAAAA&#10;LgIAAGRycy9lMm9Eb2MueG1sUEsBAi0AFAAGAAgAAAAhAHGWI7nhAAAADQEAAA8AAAAAAAAAAAAA&#10;AAAAUQQAAGRycy9kb3ducmV2LnhtbFBLBQYAAAAABAAEAPMAAABfBQAAAAA=&#10;" filled="f" stroked="f">
              <v:textbox style="mso-fit-shape-to-text:t">
                <w:txbxContent>
                  <w:p w14:paraId="0E220D17" w14:textId="3A097B8D" w:rsidR="00CC7E73" w:rsidRPr="00CC7E73" w:rsidRDefault="00CC7E73" w:rsidP="00311EB3">
                    <w:r w:rsidRPr="00CC7E73">
                      <w:rPr>
                        <w:rStyle w:val="oypena"/>
                        <w:b/>
                        <w:bCs/>
                        <w:color w:val="FFFFFF"/>
                      </w:rPr>
                      <w:t>Future Water Leaders</w:t>
                    </w:r>
                    <w:r w:rsidRPr="00CC7E73">
                      <w:rPr>
                        <w:rStyle w:val="oypena"/>
                        <w:color w:val="FFFFFF"/>
                      </w:rPr>
                      <w:t xml:space="preserve"> | www.efcnetwork.org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CFACECF" wp14:editId="62546846">
          <wp:simplePos x="0" y="0"/>
          <wp:positionH relativeFrom="column">
            <wp:posOffset>4476750</wp:posOffset>
          </wp:positionH>
          <wp:positionV relativeFrom="page">
            <wp:posOffset>8029575</wp:posOffset>
          </wp:positionV>
          <wp:extent cx="1952625" cy="1952625"/>
          <wp:effectExtent l="0" t="0" r="9525" b="9525"/>
          <wp:wrapNone/>
          <wp:docPr id="1022481610" name="Picture 2" descr="A round white and blue logo with a drop of water and a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481610" name="Picture 2" descr="A round white and blue logo with a drop of water and a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C7905" wp14:editId="01861C8C">
              <wp:simplePos x="0" y="0"/>
              <wp:positionH relativeFrom="column">
                <wp:posOffset>-1238250</wp:posOffset>
              </wp:positionH>
              <wp:positionV relativeFrom="page">
                <wp:posOffset>9153525</wp:posOffset>
              </wp:positionV>
              <wp:extent cx="8162925" cy="981075"/>
              <wp:effectExtent l="0" t="0" r="28575" b="28575"/>
              <wp:wrapNone/>
              <wp:docPr id="115329604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70F30" id="Rectangle 1" o:spid="_x0000_s1026" style="position:absolute;margin-left:-97.5pt;margin-top:720.75pt;width:642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CPK51v5AAAAA8BAAAPAAAAZHJzL2Rvd25yZXYueG1sTI9BS8NA&#10;EIXvgv9hGcFbu5vSFBOzKVIUoQhqLIXctsmYhGZ3Q2bbxn/v9KS3N7zHm+9l68n24owjdd5piOYK&#10;BLrK151rNOy+XmYPICgYV5veO9TwgwTr/PYmM2ntL+4Tz0VoBJc4So2GNoQhlZKqFq2huR/Qsfft&#10;R2sCn2Mj69FcuNz2cqHUSlrTOf7QmgE3LVbH4mQ1KPrYLjbF/viebOktepbla0ml1vd309MjiIBT&#10;+AvDFZ/RIWemgz+5mkSvYRYlMY8J7CyXUQzimlGJYnVgFScrBTLP5P8d+S8AAAD//wMAUEsBAi0A&#10;FAAGAAgAAAAhALaDOJL+AAAA4QEAABMAAAAAAAAAAAAAAAAAAAAAAFtDb250ZW50X1R5cGVzXS54&#10;bWxQSwECLQAUAAYACAAAACEAOP0h/9YAAACUAQAACwAAAAAAAAAAAAAAAAAvAQAAX3JlbHMvLnJl&#10;bHNQSwECLQAUAAYACAAAACEACPExbMsCAAAeBgAADgAAAAAAAAAAAAAAAAAuAgAAZHJzL2Uyb0Rv&#10;Yy54bWxQSwECLQAUAAYACAAAACEAjyudb+QAAAAPAQAADwAAAAAAAAAAAAAAAAAlBQAAZHJzL2Rv&#10;d25yZXYueG1sUEsFBgAAAAAEAAQA8wAAADYGAAAAAA=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48E8" w14:textId="77777777" w:rsidR="00CC7E73" w:rsidRDefault="00CC7E73" w:rsidP="00311EB3">
      <w:r>
        <w:separator/>
      </w:r>
    </w:p>
  </w:footnote>
  <w:footnote w:type="continuationSeparator" w:id="0">
    <w:p w14:paraId="11BEEC0D" w14:textId="77777777" w:rsidR="00CC7E73" w:rsidRDefault="00CC7E73" w:rsidP="0031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4332" w14:textId="0C8C8E58" w:rsidR="00CC7E73" w:rsidRDefault="00CC7E73" w:rsidP="00311E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54204D" wp14:editId="073D6E49">
              <wp:simplePos x="0" y="0"/>
              <wp:positionH relativeFrom="page">
                <wp:align>left</wp:align>
              </wp:positionH>
              <wp:positionV relativeFrom="page">
                <wp:posOffset>-400050</wp:posOffset>
              </wp:positionV>
              <wp:extent cx="8162925" cy="981075"/>
              <wp:effectExtent l="0" t="0" r="28575" b="28575"/>
              <wp:wrapNone/>
              <wp:docPr id="176803016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2925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1A7DC0"/>
                          </a:gs>
                          <a:gs pos="100000">
                            <a:srgbClr val="02429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98C90" id="Rectangle 1" o:spid="_x0000_s1026" style="position:absolute;margin-left:0;margin-top:-31.5pt;width:642.75pt;height:77.2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FsywIAAB4GAAAOAAAAZHJzL2Uyb0RvYy54bWysVEtrGzEQvhf6H4TuzT6wk9hkHYxDSiEk&#10;IU7JWdZK3gWtpEryq7++M1p5bZLQQ6kP8kjz/vabubndd4pshfOt0RUtLnJKhOambvW6oj9f779d&#10;U+ID0zVTRouKHoSnt7OvX252dipK0xhVC0cgiPbTna1oE4KdZpnnjeiYvzBWaFBK4zoW4OrWWe3Y&#10;DqJ3Kivz/DLbGVdbZ7jwHl7veiWdxfhSCh6epPQiEFVRqC3E08VzhWc2u2HTtWO2aXkqg/1DFR1r&#10;NSQdQt2xwMjGtR9CdS13xhsZLrjpMiNly0XsAbop8nfdLBtmRewFwPF2gMn/v7D8cbu0zw5g2Fk/&#10;9SBiF3vpOvyH+sg+gnUYwBL7QDg8XheX5aQcU8JBN7ku8qsxopmdvK3z4bswHUGhog4+RsSIbR98&#10;6E2PJgm6+r5VikjVAhM08IUSZ8JbG5qIBPCrx9iDf/TwxBoAI4/P3q1XC+XIlsG3LuZXd4v4eaGg&#10;tT+3LnL8fXTJy1E5KVIP6BI9UyrLQkPwOOtDQrGv5gXaQnaNY1RkWJKAZUkCpvVSahrCYEGhVQK9&#10;+1cgYWwf8p4+RZTCQQm0V/pFSNLWAH7Zl49TIoaeGedChx4j37BaJCgwd2orzhV6xO5iQIyMnQyx&#10;U4DPY/e1Jnt0FXHIBueE69+cB4+Y2egwOHetNu6zzhR0lTL39keQemgQpZWpD88O+RL56i2/b4F2&#10;D8yHZ+ZgpmH6YU+FJzikMruKmiRR0hj3+7N3tIdRAy0lO9gRFfW/NswBLdUPDbybFKMRLpV4GY2v&#10;Sri4c83qXKM33cIgNWEjWh5FtA/qKEpnujdYZ3PMCiqmOeSuKA/ueFkEuIMKFiIX83mUYZEAMR/0&#10;0vLjhOBYve7fmLNp9gJM7aM57hM2fTeCvS1+D23mm2BkG0l5wjXhDUsoEictTNxy5/dodVrrsz8A&#10;AAD//wMAUEsDBBQABgAIAAAAIQAarg7S3wAAAAgBAAAPAAAAZHJzL2Rvd25yZXYueG1sTI/BSsNA&#10;EIbvgu+wjOCt3SSS0sZsihRFKIIaSyG3bXZNQrOzIbNt49s7Pelthv/nm2/y9eR6cbYjdR4VxPMI&#10;hMXamw4bBbuvl9kSBAWNRvcerYIfS7Aubm9ynRl/wU97LkMjGIKUaQVtCEMmJdWtdZrmfrDI2bcf&#10;nQ68jo00o74w3PUyiaKFdLpDvtDqwW5aWx/Lk1MQ0cc22ZT74/tqS2/xs6xeK6qUur+bnh5BBDuF&#10;vzJc9VkdCnY6+BMaEj0zuKdgtnjg4RonyzQFcVCwilOQRS7/P1D8AgAA//8DAFBLAQItABQABgAI&#10;AAAAIQC2gziS/gAAAOEBAAATAAAAAAAAAAAAAAAAAAAAAABbQ29udGVudF9UeXBlc10ueG1sUEsB&#10;Ai0AFAAGAAgAAAAhADj9If/WAAAAlAEAAAsAAAAAAAAAAAAAAAAALwEAAF9yZWxzLy5yZWxzUEsB&#10;Ai0AFAAGAAgAAAAhAAjxMWzLAgAAHgYAAA4AAAAAAAAAAAAAAAAALgIAAGRycy9lMm9Eb2MueG1s&#10;UEsBAi0AFAAGAAgAAAAhABquDtLfAAAACAEAAA8AAAAAAAAAAAAAAAAAJQUAAGRycy9kb3ducmV2&#10;LnhtbFBLBQYAAAAABAAEAPMAAAAxBgAAAAA=&#10;" fillcolor="#1a7dc0" strokecolor="#030e13 [484]" strokeweight="1pt">
              <v:fill color2="#024291" rotate="t" focusposition=".5,.5" focussize="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0A82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71364536" o:spid="_x0000_i1025" type="#_x0000_t75" style="width:220.5pt;height:163.5pt;visibility:visible;mso-wrap-style:square">
            <v:imagedata r:id="rId1" o:title=""/>
          </v:shape>
        </w:pict>
      </mc:Choice>
      <mc:Fallback>
        <w:drawing>
          <wp:inline distT="0" distB="0" distL="0" distR="0" wp14:anchorId="44B3AE9D">
            <wp:extent cx="2800350" cy="2076450"/>
            <wp:effectExtent l="0" t="0" r="0" b="0"/>
            <wp:docPr id="771364536" name="Picture 77136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3926F4"/>
    <w:multiLevelType w:val="hybridMultilevel"/>
    <w:tmpl w:val="30B4D758"/>
    <w:lvl w:ilvl="0" w:tplc="E6E0B9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266"/>
    <w:multiLevelType w:val="hybridMultilevel"/>
    <w:tmpl w:val="4746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08A9"/>
    <w:multiLevelType w:val="hybridMultilevel"/>
    <w:tmpl w:val="C53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777F"/>
    <w:multiLevelType w:val="hybridMultilevel"/>
    <w:tmpl w:val="368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841"/>
    <w:multiLevelType w:val="hybridMultilevel"/>
    <w:tmpl w:val="4C1E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5955"/>
    <w:multiLevelType w:val="hybridMultilevel"/>
    <w:tmpl w:val="C5527340"/>
    <w:lvl w:ilvl="0" w:tplc="F0D8547E">
      <w:start w:val="1"/>
      <w:numFmt w:val="bullet"/>
      <w:pStyle w:val="WSUBullet"/>
      <w:lvlText w:val=""/>
      <w:lvlPicBulletId w:val="0"/>
      <w:lvlJc w:val="left"/>
      <w:pPr>
        <w:ind w:left="978" w:hanging="360"/>
      </w:pPr>
      <w:rPr>
        <w:rFonts w:ascii="Symbol" w:hAnsi="Symbol" w:hint="default"/>
        <w:color w:val="F6C5AC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47EE4AAE"/>
    <w:multiLevelType w:val="hybridMultilevel"/>
    <w:tmpl w:val="92E8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E605D"/>
    <w:multiLevelType w:val="hybridMultilevel"/>
    <w:tmpl w:val="236A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999"/>
    <w:multiLevelType w:val="multilevel"/>
    <w:tmpl w:val="8E4C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23111"/>
    <w:multiLevelType w:val="hybridMultilevel"/>
    <w:tmpl w:val="0E5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64A65"/>
    <w:multiLevelType w:val="hybridMultilevel"/>
    <w:tmpl w:val="76FA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94FC2"/>
    <w:multiLevelType w:val="hybridMultilevel"/>
    <w:tmpl w:val="957E7B2E"/>
    <w:lvl w:ilvl="0" w:tplc="1E02B170">
      <w:start w:val="1"/>
      <w:numFmt w:val="bullet"/>
      <w:pStyle w:val="SubList"/>
      <w:lvlText w:val="→"/>
      <w:lvlJc w:val="left"/>
      <w:pPr>
        <w:ind w:left="978" w:hanging="360"/>
      </w:pPr>
      <w:rPr>
        <w:rFonts w:ascii="Aptos" w:hAnsi="Aptos" w:hint="default"/>
        <w:color w:val="1A7DC0"/>
      </w:rPr>
    </w:lvl>
    <w:lvl w:ilvl="1" w:tplc="FFFFFFFF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6A0A5859"/>
    <w:multiLevelType w:val="hybridMultilevel"/>
    <w:tmpl w:val="4AF8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341B2"/>
    <w:multiLevelType w:val="hybridMultilevel"/>
    <w:tmpl w:val="1492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5A4E"/>
    <w:multiLevelType w:val="multilevel"/>
    <w:tmpl w:val="78C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E2448"/>
    <w:multiLevelType w:val="hybridMultilevel"/>
    <w:tmpl w:val="5222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83398">
    <w:abstractNumId w:val="5"/>
  </w:num>
  <w:num w:numId="2" w16cid:durableId="1218977882">
    <w:abstractNumId w:val="0"/>
  </w:num>
  <w:num w:numId="3" w16cid:durableId="511341206">
    <w:abstractNumId w:val="1"/>
  </w:num>
  <w:num w:numId="4" w16cid:durableId="362676612">
    <w:abstractNumId w:val="4"/>
  </w:num>
  <w:num w:numId="5" w16cid:durableId="1759447361">
    <w:abstractNumId w:val="2"/>
  </w:num>
  <w:num w:numId="6" w16cid:durableId="1010064896">
    <w:abstractNumId w:val="9"/>
  </w:num>
  <w:num w:numId="7" w16cid:durableId="1350139113">
    <w:abstractNumId w:val="13"/>
  </w:num>
  <w:num w:numId="8" w16cid:durableId="585844725">
    <w:abstractNumId w:val="15"/>
  </w:num>
  <w:num w:numId="9" w16cid:durableId="1508327368">
    <w:abstractNumId w:val="12"/>
  </w:num>
  <w:num w:numId="10" w16cid:durableId="487329445">
    <w:abstractNumId w:val="7"/>
  </w:num>
  <w:num w:numId="11" w16cid:durableId="1911693005">
    <w:abstractNumId w:val="14"/>
  </w:num>
  <w:num w:numId="12" w16cid:durableId="20326185">
    <w:abstractNumId w:val="11"/>
  </w:num>
  <w:num w:numId="13" w16cid:durableId="2091541424">
    <w:abstractNumId w:val="8"/>
  </w:num>
  <w:num w:numId="14" w16cid:durableId="355231602">
    <w:abstractNumId w:val="6"/>
  </w:num>
  <w:num w:numId="15" w16cid:durableId="1458837070">
    <w:abstractNumId w:val="10"/>
  </w:num>
  <w:num w:numId="16" w16cid:durableId="124521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xMrQwMje0tDAxMTZX0lEKTi0uzszPAykwqgUAS1WPkSwAAAA="/>
  </w:docVars>
  <w:rsids>
    <w:rsidRoot w:val="00CC7E73"/>
    <w:rsid w:val="000D0971"/>
    <w:rsid w:val="000E61B7"/>
    <w:rsid w:val="001103A5"/>
    <w:rsid w:val="00126AD6"/>
    <w:rsid w:val="0027312A"/>
    <w:rsid w:val="00287718"/>
    <w:rsid w:val="002D1A88"/>
    <w:rsid w:val="002D5877"/>
    <w:rsid w:val="00311EB3"/>
    <w:rsid w:val="0035123E"/>
    <w:rsid w:val="00385609"/>
    <w:rsid w:val="003B4569"/>
    <w:rsid w:val="004326E7"/>
    <w:rsid w:val="00493F9C"/>
    <w:rsid w:val="00522551"/>
    <w:rsid w:val="00522850"/>
    <w:rsid w:val="005C35AE"/>
    <w:rsid w:val="005F2352"/>
    <w:rsid w:val="00635968"/>
    <w:rsid w:val="006371A9"/>
    <w:rsid w:val="00646D6B"/>
    <w:rsid w:val="006C4A0C"/>
    <w:rsid w:val="006D6000"/>
    <w:rsid w:val="006E0B8B"/>
    <w:rsid w:val="007539A1"/>
    <w:rsid w:val="007D14D0"/>
    <w:rsid w:val="0080407B"/>
    <w:rsid w:val="00876CF8"/>
    <w:rsid w:val="00882ABE"/>
    <w:rsid w:val="008B38D0"/>
    <w:rsid w:val="00926148"/>
    <w:rsid w:val="00971150"/>
    <w:rsid w:val="00A677BD"/>
    <w:rsid w:val="00B15CFE"/>
    <w:rsid w:val="00B17FB3"/>
    <w:rsid w:val="00B3683A"/>
    <w:rsid w:val="00BD0C07"/>
    <w:rsid w:val="00BE062F"/>
    <w:rsid w:val="00BE7A0D"/>
    <w:rsid w:val="00C11DE3"/>
    <w:rsid w:val="00C127A8"/>
    <w:rsid w:val="00C225B0"/>
    <w:rsid w:val="00C606DB"/>
    <w:rsid w:val="00C63245"/>
    <w:rsid w:val="00CA6DFC"/>
    <w:rsid w:val="00CB38FB"/>
    <w:rsid w:val="00CC7E73"/>
    <w:rsid w:val="00D3120D"/>
    <w:rsid w:val="00D66043"/>
    <w:rsid w:val="00DB6B88"/>
    <w:rsid w:val="00DC53FF"/>
    <w:rsid w:val="00DF0A13"/>
    <w:rsid w:val="00E50209"/>
    <w:rsid w:val="00F25795"/>
    <w:rsid w:val="00F537A9"/>
    <w:rsid w:val="00F94C77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97107"/>
  <w15:chartTrackingRefBased/>
  <w15:docId w15:val="{0F9F2503-65D8-4314-B93B-EDFC1F6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B3"/>
    <w:pPr>
      <w:spacing w:line="240" w:lineRule="auto"/>
    </w:pPr>
    <w:rPr>
      <w:rFonts w:ascii="Helvetica" w:hAnsi="Helvetica"/>
      <w:kern w:val="0"/>
      <w:sz w:val="26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E73"/>
    <w:pPr>
      <w:outlineLvl w:val="0"/>
    </w:pPr>
    <w:rPr>
      <w:b/>
      <w:color w:val="02429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20D"/>
    <w:pPr>
      <w:outlineLvl w:val="1"/>
    </w:pPr>
    <w:rPr>
      <w:b/>
      <w:color w:val="1A7D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UBranding">
    <w:name w:val="WSU Branding"/>
    <w:basedOn w:val="Normal"/>
    <w:autoRedefine/>
    <w:qFormat/>
    <w:rsid w:val="00876CF8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WSUNormal">
    <w:name w:val="WSU Normal"/>
    <w:basedOn w:val="Normal"/>
    <w:qFormat/>
    <w:rsid w:val="00876CF8"/>
    <w:pPr>
      <w:spacing w:after="0" w:line="264" w:lineRule="auto"/>
      <w:ind w:left="86"/>
    </w:pPr>
    <w:rPr>
      <w:rFonts w:ascii="Klavika Light" w:eastAsia="Times New Roman" w:hAnsi="Klavika Light" w:cs="Times New Roman"/>
      <w:sz w:val="20"/>
      <w:szCs w:val="20"/>
    </w:rPr>
  </w:style>
  <w:style w:type="paragraph" w:customStyle="1" w:styleId="WSUHeading1">
    <w:name w:val="WSU Heading 1"/>
    <w:basedOn w:val="Normal"/>
    <w:autoRedefine/>
    <w:qFormat/>
    <w:rsid w:val="00876CF8"/>
    <w:pPr>
      <w:spacing w:after="0"/>
      <w:jc w:val="center"/>
    </w:pPr>
    <w:rPr>
      <w:rFonts w:ascii="Klavika Bold" w:eastAsia="Times New Roman" w:hAnsi="Klavika Bold" w:cs="Times New Roman"/>
      <w:bCs/>
      <w:caps/>
      <w:color w:val="FFCD00"/>
      <w:sz w:val="32"/>
      <w:szCs w:val="32"/>
    </w:rPr>
  </w:style>
  <w:style w:type="paragraph" w:customStyle="1" w:styleId="WSUHeading2">
    <w:name w:val="WSU Heading 2"/>
    <w:basedOn w:val="Heading2"/>
    <w:qFormat/>
    <w:rsid w:val="00876CF8"/>
    <w:rPr>
      <w:rFonts w:ascii="Klavika Medium" w:eastAsia="Times New Roman" w:hAnsi="Klavika Medium" w:cs="Times New Roman"/>
      <w:b w:val="0"/>
      <w:bCs/>
      <w:smallCaps/>
      <w:color w:val="auto"/>
      <w:spacing w:val="12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120D"/>
    <w:rPr>
      <w:rFonts w:ascii="Helvetica" w:hAnsi="Helvetica"/>
      <w:b/>
      <w:color w:val="1A7DC0"/>
      <w:kern w:val="0"/>
      <w:sz w:val="32"/>
      <w:szCs w:val="32"/>
      <w14:ligatures w14:val="none"/>
    </w:rPr>
  </w:style>
  <w:style w:type="paragraph" w:customStyle="1" w:styleId="WSUBullet">
    <w:name w:val="WSU Bullet"/>
    <w:basedOn w:val="WSUNormal"/>
    <w:qFormat/>
    <w:rsid w:val="00876CF8"/>
    <w:pPr>
      <w:numPr>
        <w:numId w:val="1"/>
      </w:numPr>
    </w:pPr>
  </w:style>
  <w:style w:type="paragraph" w:customStyle="1" w:styleId="WSUNormalItalic">
    <w:name w:val="WSU Normal Italic"/>
    <w:basedOn w:val="WSUNormal"/>
    <w:qFormat/>
    <w:rsid w:val="00876CF8"/>
    <w:rPr>
      <w:rFonts w:ascii="Klavika Light Italic" w:hAnsi="Klavika Light Italic"/>
    </w:rPr>
  </w:style>
  <w:style w:type="paragraph" w:customStyle="1" w:styleId="WSUHeadingAlignLeft">
    <w:name w:val="WSU Heading (Align Left)"/>
    <w:basedOn w:val="WSUHeading1"/>
    <w:qFormat/>
    <w:rsid w:val="00876CF8"/>
    <w:pPr>
      <w:jc w:val="left"/>
    </w:pPr>
    <w:rPr>
      <w:sz w:val="24"/>
      <w:szCs w:val="24"/>
    </w:rPr>
  </w:style>
  <w:style w:type="paragraph" w:customStyle="1" w:styleId="WSUTitle">
    <w:name w:val="WSU Title"/>
    <w:basedOn w:val="WSUHeading1"/>
    <w:qFormat/>
    <w:rsid w:val="00876CF8"/>
    <w:rPr>
      <w:color w:val="auto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7E73"/>
    <w:rPr>
      <w:rFonts w:ascii="Helvetica" w:hAnsi="Helvetica"/>
      <w:b/>
      <w:color w:val="024291"/>
      <w:kern w:val="0"/>
      <w:sz w:val="36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20D"/>
    <w:pPr>
      <w:numPr>
        <w:numId w:val="2"/>
      </w:numPr>
      <w:spacing w:after="120"/>
    </w:pPr>
    <w:rPr>
      <w:szCs w:val="26"/>
    </w:rPr>
  </w:style>
  <w:style w:type="character" w:styleId="IntenseEmphasis">
    <w:name w:val="Intense Emphasis"/>
    <w:basedOn w:val="DefaultParagraphFont"/>
    <w:uiPriority w:val="21"/>
    <w:qFormat/>
    <w:rsid w:val="00CC7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E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7E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E73"/>
  </w:style>
  <w:style w:type="paragraph" w:styleId="Footer">
    <w:name w:val="footer"/>
    <w:basedOn w:val="Normal"/>
    <w:link w:val="FooterChar"/>
    <w:uiPriority w:val="99"/>
    <w:unhideWhenUsed/>
    <w:rsid w:val="00CC7E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E73"/>
  </w:style>
  <w:style w:type="character" w:customStyle="1" w:styleId="oypena">
    <w:name w:val="oypena"/>
    <w:basedOn w:val="DefaultParagraphFont"/>
    <w:rsid w:val="00CC7E73"/>
  </w:style>
  <w:style w:type="table" w:styleId="TableGrid">
    <w:name w:val="Table Grid"/>
    <w:basedOn w:val="TableNormal"/>
    <w:uiPriority w:val="39"/>
    <w:rsid w:val="00CB38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20D"/>
    <w:pPr>
      <w:spacing w:after="0" w:line="240" w:lineRule="auto"/>
    </w:pPr>
    <w:rPr>
      <w:kern w:val="0"/>
      <w14:ligatures w14:val="none"/>
    </w:rPr>
  </w:style>
  <w:style w:type="paragraph" w:customStyle="1" w:styleId="SubList">
    <w:name w:val="Sub List"/>
    <w:basedOn w:val="WSUBullet"/>
    <w:qFormat/>
    <w:rsid w:val="005C35AE"/>
    <w:pPr>
      <w:numPr>
        <w:numId w:val="12"/>
      </w:numPr>
      <w:tabs>
        <w:tab w:val="left" w:pos="1350"/>
      </w:tabs>
      <w:spacing w:after="60"/>
      <w:ind w:left="1440"/>
    </w:pPr>
    <w:rPr>
      <w:rFonts w:ascii="Helvetica" w:hAnsi="Helvetica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791</Characters>
  <Application>Microsoft Office Word</Application>
  <DocSecurity>0</DocSecurity>
  <Lines>26</Lines>
  <Paragraphs>21</Paragraphs>
  <ScaleCrop>false</ScaleCrop>
  <Company>Wichita State University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Kimble, Leslie</dc:creator>
  <cp:keywords/>
  <dc:description/>
  <cp:lastModifiedBy>Kimble, Leslie</cp:lastModifiedBy>
  <cp:revision>13</cp:revision>
  <dcterms:created xsi:type="dcterms:W3CDTF">2025-02-27T01:19:00Z</dcterms:created>
  <dcterms:modified xsi:type="dcterms:W3CDTF">2025-02-27T01:27:00Z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2f5544d7-8e5e-4f31-9cf8-e78a1bae06a8</vt:lpwstr>
  </property>
</Properties>
</file>